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616CD" w14:textId="77777777" w:rsidR="00CA3500" w:rsidRDefault="00CA3500" w:rsidP="00CA3500">
      <w:pPr>
        <w:spacing w:after="0" w:line="240" w:lineRule="auto"/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JUDGE BALDEMAR GARZA </w:t>
      </w:r>
    </w:p>
    <w:p w14:paraId="24E57C88" w14:textId="1E0DE625" w:rsidR="00CA3500" w:rsidRDefault="00CA3500" w:rsidP="00CA3500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DATE: 11/29/2023 </w:t>
      </w:r>
    </w:p>
    <w:p w14:paraId="12E740E1" w14:textId="77777777" w:rsidR="00CA3500" w:rsidRDefault="00CA3500" w:rsidP="00CA3500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COURT:229</w:t>
      </w:r>
      <w:r>
        <w:rPr>
          <w:rFonts w:ascii="Verdana" w:hAnsi="Verdana"/>
          <w:b/>
          <w:bCs/>
          <w:sz w:val="24"/>
          <w:szCs w:val="24"/>
          <w:vertAlign w:val="superscript"/>
        </w:rPr>
        <w:t>TH</w:t>
      </w:r>
      <w:r>
        <w:rPr>
          <w:rFonts w:ascii="Verdana" w:hAnsi="Verdana"/>
          <w:b/>
          <w:bCs/>
          <w:sz w:val="24"/>
          <w:szCs w:val="24"/>
        </w:rPr>
        <w:t xml:space="preserve"> DISTRICT COURT DUVAL COUNTY </w:t>
      </w:r>
    </w:p>
    <w:p w14:paraId="4CB0B88D" w14:textId="77777777" w:rsidR="00CA3500" w:rsidRDefault="00CA3500" w:rsidP="00CA3500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highlight w:val="yellow"/>
        </w:rPr>
        <w:t>TIME: 8:30 A.M.</w:t>
      </w:r>
    </w:p>
    <w:p w14:paraId="3E2AEF21" w14:textId="77777777" w:rsidR="00F07D43" w:rsidRDefault="00F07D43" w:rsidP="00F07D4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3D7ACB0A" w14:textId="09B07D53" w:rsidR="00F07D43" w:rsidRDefault="00F07D43" w:rsidP="00F07D43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2E7314">
        <w:rPr>
          <w:rFonts w:ascii="Verdana" w:hAnsi="Verdana"/>
          <w:b/>
          <w:bCs/>
          <w:sz w:val="24"/>
          <w:szCs w:val="24"/>
          <w:highlight w:val="yellow"/>
          <w:u w:val="single"/>
        </w:rPr>
        <w:t>JAIL CASES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1" w:type="dxa"/>
        <w:tblInd w:w="-6" w:type="dxa"/>
        <w:tblLook w:val="04A0" w:firstRow="1" w:lastRow="0" w:firstColumn="1" w:lastColumn="0" w:noHBand="0" w:noVBand="1"/>
      </w:tblPr>
      <w:tblGrid>
        <w:gridCol w:w="3422"/>
        <w:gridCol w:w="2609"/>
        <w:gridCol w:w="3150"/>
        <w:gridCol w:w="2698"/>
        <w:gridCol w:w="2252"/>
      </w:tblGrid>
      <w:tr w:rsidR="00F07D43" w14:paraId="721E0B41" w14:textId="77777777" w:rsidTr="009A6959">
        <w:tc>
          <w:tcPr>
            <w:tcW w:w="3422" w:type="dxa"/>
            <w:hideMark/>
          </w:tcPr>
          <w:p w14:paraId="2ACC236A" w14:textId="77777777" w:rsidR="00F07D43" w:rsidRDefault="00F07D43" w:rsidP="000C5B7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747758BF" w14:textId="77777777" w:rsidR="00F07D43" w:rsidRDefault="00F07D43" w:rsidP="000C5B7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21947CEB" w14:textId="77777777" w:rsidR="00F07D43" w:rsidRDefault="00F07D43" w:rsidP="000C5B7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8" w:type="dxa"/>
            <w:hideMark/>
          </w:tcPr>
          <w:p w14:paraId="5888FBA4" w14:textId="77777777" w:rsidR="00F07D43" w:rsidRDefault="00F07D43" w:rsidP="000C5B7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2" w:type="dxa"/>
            <w:hideMark/>
          </w:tcPr>
          <w:p w14:paraId="1A2AAC3B" w14:textId="77777777" w:rsidR="00F07D43" w:rsidRDefault="00F07D43" w:rsidP="000C5B73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F07D43" w:rsidRPr="00BC0123" w14:paraId="72FEBD8A" w14:textId="77777777" w:rsidTr="009A6959">
        <w:trPr>
          <w:trHeight w:val="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18D" w14:textId="77777777" w:rsidR="00F07D43" w:rsidRPr="0034152E" w:rsidRDefault="00F07D43" w:rsidP="00F07D4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17-CRD-19</w:t>
            </w:r>
          </w:p>
          <w:p w14:paraId="0497B21E" w14:textId="77777777" w:rsidR="00F07D43" w:rsidRDefault="00F07D43" w:rsidP="000C5B73">
            <w:pPr>
              <w:pStyle w:val="ListParagraph"/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A98DC99" w14:textId="77777777" w:rsidR="00F07D43" w:rsidRPr="0034152E" w:rsidRDefault="00F07D43" w:rsidP="000C5B7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             </w:t>
            </w:r>
            <w:r w:rsidRPr="0034152E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MAN DEL CS PG 1 &lt;1G</w:t>
            </w:r>
          </w:p>
          <w:p w14:paraId="6553C028" w14:textId="77777777" w:rsidR="00F07D43" w:rsidRDefault="00F07D43" w:rsidP="000C5B73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</w:pPr>
          </w:p>
          <w:p w14:paraId="20D20BE2" w14:textId="77777777" w:rsidR="00F07D43" w:rsidRDefault="00F07D43" w:rsidP="000C5B73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08E3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58FFB1EB" w14:textId="77777777" w:rsidR="009A6959" w:rsidRPr="00A35F2F" w:rsidRDefault="009A6959" w:rsidP="000C5B73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A15" w14:textId="77777777" w:rsidR="00F07D43" w:rsidRDefault="00F07D43" w:rsidP="000C5B7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7AD5F2E" w14:textId="77777777" w:rsidR="00F07D43" w:rsidRDefault="00F07D43" w:rsidP="000C5B7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129429A" w14:textId="77777777" w:rsidR="00F07D43" w:rsidRDefault="00F07D43" w:rsidP="000C5B73">
            <w:pPr>
              <w:spacing w:line="240" w:lineRule="auto"/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34152E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MARIVEL RODRIGUEZ </w:t>
            </w:r>
          </w:p>
          <w:p w14:paraId="16ECCE16" w14:textId="77777777" w:rsidR="00F07D43" w:rsidRPr="0034152E" w:rsidRDefault="00F07D43" w:rsidP="000C5B7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34152E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AKA MARIVEL ROBLES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E80E" w14:textId="603EA55F" w:rsidR="00F07D43" w:rsidRPr="00A35F2F" w:rsidRDefault="00F07D43" w:rsidP="000C5B73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STATES MOTION TO ADJUDICATE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E31" w14:textId="77777777" w:rsidR="00F07D43" w:rsidRDefault="00F07D43" w:rsidP="000C5B7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94E54FA" w14:textId="77777777" w:rsidR="00F07D43" w:rsidRDefault="00F07D43" w:rsidP="000C5B7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D1ED93A" w14:textId="77777777" w:rsidR="00F07D43" w:rsidRDefault="00F07D43" w:rsidP="000C5B7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2380812E" w14:textId="77777777" w:rsidR="00F07D43" w:rsidRDefault="00F07D43" w:rsidP="000C5B7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3E885F9" w14:textId="77777777" w:rsidR="00F07D43" w:rsidRPr="00A35F2F" w:rsidRDefault="00F07D43" w:rsidP="000C5B73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2F6" w14:textId="140CEF33" w:rsidR="00F07D43" w:rsidRPr="00BC0123" w:rsidRDefault="00F07D43" w:rsidP="000C5B73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D37F8" w14:paraId="21C8E708" w14:textId="77777777" w:rsidTr="009A6959">
        <w:tc>
          <w:tcPr>
            <w:tcW w:w="3422" w:type="dxa"/>
          </w:tcPr>
          <w:p w14:paraId="2A4FF961" w14:textId="5FCB553D" w:rsidR="00DD37F8" w:rsidRPr="00DD37F8" w:rsidRDefault="00DD37F8" w:rsidP="00DD37F8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D37F8">
              <w:rPr>
                <w:rFonts w:ascii="Verdana" w:hAnsi="Verdana"/>
                <w:b/>
                <w:bCs/>
                <w:sz w:val="16"/>
                <w:szCs w:val="16"/>
              </w:rPr>
              <w:t>16-CRD-17</w:t>
            </w:r>
          </w:p>
          <w:p w14:paraId="591EB54F" w14:textId="77777777" w:rsidR="00DD37F8" w:rsidRDefault="00DD37F8" w:rsidP="009069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0A1E84F3" w14:textId="77777777" w:rsidR="00DD37F8" w:rsidRDefault="00DD37F8" w:rsidP="009069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EVADING ARREST </w:t>
            </w:r>
          </w:p>
          <w:p w14:paraId="34449C1F" w14:textId="77777777" w:rsidR="00DD37F8" w:rsidRDefault="00DD37F8" w:rsidP="009069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71B702C3" w14:textId="77777777" w:rsidR="00DD37F8" w:rsidRDefault="00DD37F8" w:rsidP="00DD37F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08E3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4FDF0B4F" w14:textId="169E4344" w:rsidR="009A6959" w:rsidRPr="00DD37F8" w:rsidRDefault="009A6959" w:rsidP="00DD37F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3AC1B5E8" w14:textId="77777777" w:rsidR="00DD37F8" w:rsidRPr="00D5753E" w:rsidRDefault="00DD37F8" w:rsidP="009069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346C67D0" w14:textId="77777777" w:rsidR="00DD37F8" w:rsidRPr="00D5753E" w:rsidRDefault="00DD37F8" w:rsidP="009069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DD76AEF" w14:textId="77777777" w:rsidR="00DD37F8" w:rsidRPr="002F64C8" w:rsidRDefault="00DD37F8" w:rsidP="009069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RICHARD MONCADA </w:t>
            </w:r>
          </w:p>
        </w:tc>
        <w:tc>
          <w:tcPr>
            <w:tcW w:w="3150" w:type="dxa"/>
          </w:tcPr>
          <w:p w14:paraId="0C2E1A89" w14:textId="77777777" w:rsidR="00DD37F8" w:rsidRPr="002F64C8" w:rsidRDefault="00DD37F8" w:rsidP="009069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STATES MOTION TO ADJUDICATE GUILT </w:t>
            </w:r>
          </w:p>
        </w:tc>
        <w:tc>
          <w:tcPr>
            <w:tcW w:w="2698" w:type="dxa"/>
          </w:tcPr>
          <w:p w14:paraId="5FBCA6BA" w14:textId="77777777" w:rsidR="00DD37F8" w:rsidRDefault="00DD37F8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35506CF" w14:textId="77777777" w:rsidR="00DD37F8" w:rsidRDefault="00DD37F8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FF319DA" w14:textId="77777777" w:rsidR="00DD37F8" w:rsidRDefault="00DD37F8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2" w:type="dxa"/>
          </w:tcPr>
          <w:p w14:paraId="3C339431" w14:textId="77777777" w:rsidR="00DD37F8" w:rsidRDefault="00DD37F8" w:rsidP="009069AF">
            <w:pPr>
              <w:rPr>
                <w:sz w:val="16"/>
                <w:szCs w:val="16"/>
              </w:rPr>
            </w:pPr>
          </w:p>
        </w:tc>
      </w:tr>
      <w:tr w:rsidR="00DD37F8" w:rsidRPr="00831CAF" w14:paraId="1BB0EDF4" w14:textId="77777777" w:rsidTr="009A6959">
        <w:tc>
          <w:tcPr>
            <w:tcW w:w="3422" w:type="dxa"/>
          </w:tcPr>
          <w:p w14:paraId="3353DF78" w14:textId="77777777" w:rsidR="00DD37F8" w:rsidRPr="00F4256C" w:rsidRDefault="00DD37F8" w:rsidP="00DD37F8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>23-CRD-45</w:t>
            </w:r>
          </w:p>
          <w:p w14:paraId="33B0D5F6" w14:textId="77777777" w:rsidR="00DD37F8" w:rsidRDefault="00DD37F8" w:rsidP="009069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220D1044" w14:textId="77777777" w:rsidR="00DD37F8" w:rsidRDefault="00DD37F8" w:rsidP="009069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ASSAULT PUBLIC SERVANT </w:t>
            </w:r>
          </w:p>
          <w:p w14:paraId="734313D9" w14:textId="77777777" w:rsidR="00DD37F8" w:rsidRDefault="00DD37F8" w:rsidP="009069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6A62C152" w14:textId="77777777" w:rsidR="00DD37F8" w:rsidRDefault="00DD37F8" w:rsidP="00DD37F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708E3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  <w:p w14:paraId="6A35C8A2" w14:textId="1C3E83C7" w:rsidR="009A6959" w:rsidRPr="00DD37F8" w:rsidRDefault="009A6959" w:rsidP="00DD37F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2C5ED714" w14:textId="77777777" w:rsidR="00DD37F8" w:rsidRPr="00D5753E" w:rsidRDefault="00DD37F8" w:rsidP="009069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4D6DE724" w14:textId="77777777" w:rsidR="00DD37F8" w:rsidRPr="00D5753E" w:rsidRDefault="00DD37F8" w:rsidP="009069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0C4937DB" w14:textId="77777777" w:rsidR="00DD37F8" w:rsidRPr="002F64C8" w:rsidRDefault="00DD37F8" w:rsidP="009069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RICHARD MONCADA </w:t>
            </w:r>
          </w:p>
        </w:tc>
        <w:tc>
          <w:tcPr>
            <w:tcW w:w="3150" w:type="dxa"/>
          </w:tcPr>
          <w:p w14:paraId="6FF095FC" w14:textId="77777777" w:rsidR="00DD37F8" w:rsidRPr="002F64C8" w:rsidRDefault="00DD37F8" w:rsidP="009069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ENTRY OF DCO </w:t>
            </w:r>
          </w:p>
        </w:tc>
        <w:tc>
          <w:tcPr>
            <w:tcW w:w="2698" w:type="dxa"/>
          </w:tcPr>
          <w:p w14:paraId="7BB6E50C" w14:textId="77777777" w:rsidR="00DD37F8" w:rsidRDefault="00DD37F8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327DEAFB" w14:textId="77777777" w:rsidR="00DD37F8" w:rsidRDefault="00DD37F8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3AC6F22" w14:textId="77777777" w:rsidR="00DD37F8" w:rsidRDefault="00DD37F8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  <w:p w14:paraId="29303DED" w14:textId="77777777" w:rsidR="00DD37F8" w:rsidRDefault="00DD37F8" w:rsidP="009069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2" w:type="dxa"/>
          </w:tcPr>
          <w:p w14:paraId="3AC46705" w14:textId="4691D4D6" w:rsidR="00DD37F8" w:rsidRPr="00831CAF" w:rsidRDefault="00DD37F8" w:rsidP="009069AF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A6959" w:rsidRPr="00831CAF" w14:paraId="4725954E" w14:textId="77777777" w:rsidTr="009A6959">
        <w:tc>
          <w:tcPr>
            <w:tcW w:w="3421" w:type="dxa"/>
          </w:tcPr>
          <w:p w14:paraId="4603768A" w14:textId="0A15FD62" w:rsidR="009A6959" w:rsidRPr="009A6959" w:rsidRDefault="009A6959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A6959">
              <w:rPr>
                <w:rFonts w:ascii="Verdana" w:hAnsi="Verdana"/>
                <w:b/>
                <w:bCs/>
                <w:sz w:val="16"/>
                <w:szCs w:val="16"/>
              </w:rPr>
              <w:t>16-CRD-98</w:t>
            </w:r>
          </w:p>
          <w:p w14:paraId="0DE756EA" w14:textId="77777777" w:rsidR="009A6959" w:rsidRDefault="009A6959" w:rsidP="00D07ED6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7EFE0D1F" w14:textId="77777777" w:rsidR="009A6959" w:rsidRDefault="009A6959" w:rsidP="00D07ED6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THEFT $20,000-$100,000</w:t>
            </w:r>
          </w:p>
          <w:p w14:paraId="47734C6C" w14:textId="77777777" w:rsidR="009A6959" w:rsidRDefault="009A6959" w:rsidP="00D07ED6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2EFF4DCF" w14:textId="77777777" w:rsidR="009A6959" w:rsidRPr="00831CAF" w:rsidRDefault="009A6959" w:rsidP="009A6959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734A4E5A" w14:textId="3886192F" w:rsidR="009A6959" w:rsidRPr="00B94F3C" w:rsidRDefault="009A6959" w:rsidP="00D07ED6">
            <w:pPr>
              <w:rPr>
                <w:rFonts w:ascii="Verdana" w:hAnsi="Verdana"/>
                <w:sz w:val="16"/>
                <w:szCs w:val="16"/>
              </w:rPr>
            </w:pPr>
            <w:r w:rsidRPr="000708E3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09" w:type="dxa"/>
          </w:tcPr>
          <w:p w14:paraId="04ACC8B6" w14:textId="77777777" w:rsidR="009A6959" w:rsidRPr="00D5753E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739CA4E3" w14:textId="77777777" w:rsidR="009A6959" w:rsidRPr="00D5753E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43D17C91" w14:textId="77777777" w:rsidR="009A6959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ROEL RICHARDO VILLARREAL </w:t>
            </w:r>
          </w:p>
          <w:p w14:paraId="5B6E9033" w14:textId="5B654B54" w:rsidR="009A6959" w:rsidRPr="002F64C8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B9ED88F" w14:textId="21F9303B" w:rsidR="009A6959" w:rsidRPr="002F64C8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APPOINTMENT OF COUNSEL/STATES MOTION TO ADJUDICATE GUILT</w:t>
            </w:r>
          </w:p>
        </w:tc>
        <w:tc>
          <w:tcPr>
            <w:tcW w:w="2698" w:type="dxa"/>
          </w:tcPr>
          <w:p w14:paraId="57E6AC3B" w14:textId="77777777" w:rsidR="009A6959" w:rsidRDefault="009A6959" w:rsidP="00D07ED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76A3BCF" w14:textId="77777777" w:rsidR="009A6959" w:rsidRDefault="009A6959" w:rsidP="00D07ED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51854F03" w14:textId="77777777" w:rsidR="009A6959" w:rsidRDefault="009A6959" w:rsidP="00D07ED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2" w:type="dxa"/>
          </w:tcPr>
          <w:p w14:paraId="023505A1" w14:textId="77777777" w:rsidR="009A6959" w:rsidRPr="00831CAF" w:rsidRDefault="009A6959" w:rsidP="00D07ED6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9A6959" w14:paraId="7DFBD61B" w14:textId="77777777" w:rsidTr="009A6959">
        <w:tc>
          <w:tcPr>
            <w:tcW w:w="3421" w:type="dxa"/>
          </w:tcPr>
          <w:p w14:paraId="7F7A4D03" w14:textId="21909857" w:rsidR="009A6959" w:rsidRPr="009A6959" w:rsidRDefault="009A6959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A6959">
              <w:rPr>
                <w:rFonts w:ascii="Verdana" w:hAnsi="Verdana"/>
                <w:b/>
                <w:bCs/>
                <w:sz w:val="16"/>
                <w:szCs w:val="16"/>
              </w:rPr>
              <w:t>22-CRD-67</w:t>
            </w:r>
          </w:p>
          <w:p w14:paraId="11E95E82" w14:textId="77777777" w:rsidR="009A6959" w:rsidRDefault="009A6959" w:rsidP="00D07ED6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40DB62CA" w14:textId="77777777" w:rsidR="009A6959" w:rsidRDefault="009A6959" w:rsidP="00D07ED6">
            <w:pPr>
              <w:pStyle w:val="ListParagraph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CT I:EVADING ARREST </w:t>
            </w:r>
          </w:p>
          <w:p w14:paraId="3B69B6C0" w14:textId="77777777" w:rsidR="009A6959" w:rsidRDefault="009A6959" w:rsidP="00D07ED6">
            <w:pPr>
              <w:pStyle w:val="ListParagraph"/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CRT II:SMUGGLING OF PERSONS </w:t>
            </w:r>
          </w:p>
          <w:p w14:paraId="6194B5A5" w14:textId="77777777" w:rsidR="009A6959" w:rsidRDefault="009A6959" w:rsidP="00D07ED6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2109693D" w14:textId="77777777" w:rsidR="009A6959" w:rsidRPr="00DD37F8" w:rsidRDefault="009A6959" w:rsidP="00D07ED6">
            <w:pPr>
              <w:rPr>
                <w:rFonts w:ascii="Verdana" w:hAnsi="Verdana"/>
                <w:sz w:val="16"/>
                <w:szCs w:val="16"/>
              </w:rPr>
            </w:pPr>
            <w:r w:rsidRPr="000708E3">
              <w:rPr>
                <w:rFonts w:ascii="Verdana" w:hAnsi="Verdana"/>
                <w:b/>
                <w:bCs/>
                <w:sz w:val="16"/>
                <w:szCs w:val="16"/>
                <w:highlight w:val="yellow"/>
              </w:rPr>
              <w:t>JAIL</w:t>
            </w:r>
          </w:p>
        </w:tc>
        <w:tc>
          <w:tcPr>
            <w:tcW w:w="2609" w:type="dxa"/>
          </w:tcPr>
          <w:p w14:paraId="01170B07" w14:textId="77777777" w:rsidR="009A6959" w:rsidRPr="00D5753E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6C0EB20E" w14:textId="77777777" w:rsidR="009A6959" w:rsidRPr="00D5753E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0AD1AADE" w14:textId="77777777" w:rsidR="009A6959" w:rsidRPr="002F64C8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RICARDO ISMAEL GONZALEZ  </w:t>
            </w:r>
          </w:p>
        </w:tc>
        <w:tc>
          <w:tcPr>
            <w:tcW w:w="3150" w:type="dxa"/>
          </w:tcPr>
          <w:p w14:paraId="2894B555" w14:textId="77777777" w:rsidR="009A6959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1.FIRST PRE-TRIAL </w:t>
            </w:r>
          </w:p>
          <w:p w14:paraId="6BFD3792" w14:textId="77777777" w:rsidR="009A6959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C49D6FE" w14:textId="77777777" w:rsidR="009A6959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2.DEFENDANTS MOTION TO SET ASIDE ORDER AND SET BOND </w:t>
            </w:r>
          </w:p>
          <w:p w14:paraId="67C9D152" w14:textId="77777777" w:rsidR="009A6959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4702B27" w14:textId="77777777" w:rsidR="009A6959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0438DEEE" w14:textId="77777777" w:rsidR="009A6959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  <w:p w14:paraId="1A5EA5DE" w14:textId="77777777" w:rsidR="009A6959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1E345462" w14:textId="77777777" w:rsidR="009A6959" w:rsidRPr="002F64C8" w:rsidRDefault="009A6959" w:rsidP="00D07ED6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5895E594" w14:textId="77777777" w:rsidR="009A6959" w:rsidRDefault="009A6959" w:rsidP="00D07ED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9953E87" w14:textId="77777777" w:rsidR="009A6959" w:rsidRDefault="009A6959" w:rsidP="00D07ED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D8C79C4" w14:textId="77777777" w:rsidR="009A6959" w:rsidRDefault="009A6959" w:rsidP="00D07ED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ISAAC PENA </w:t>
            </w:r>
          </w:p>
          <w:p w14:paraId="51281AEF" w14:textId="77777777" w:rsidR="009A6959" w:rsidRDefault="009A6959" w:rsidP="00D07ED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A9E2EA6" w14:textId="77777777" w:rsidR="009A6959" w:rsidRDefault="009A6959" w:rsidP="00D07ED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2" w:type="dxa"/>
          </w:tcPr>
          <w:p w14:paraId="71705864" w14:textId="77777777" w:rsidR="009A6959" w:rsidRDefault="009A6959" w:rsidP="00D07ED6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p w14:paraId="6A0ADADA" w14:textId="77777777" w:rsidR="00F07D43" w:rsidRDefault="00F07D43" w:rsidP="00F07D43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14:paraId="78F13698" w14:textId="360649BB" w:rsidR="00CA3500" w:rsidRDefault="00CA3500" w:rsidP="00CA3500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bookmarkStart w:id="0" w:name="_Hlk147325744"/>
      <w:r w:rsidRPr="002E7314">
        <w:rPr>
          <w:rFonts w:ascii="Verdana" w:hAnsi="Verdana"/>
          <w:b/>
          <w:bCs/>
          <w:sz w:val="24"/>
          <w:szCs w:val="24"/>
          <w:highlight w:val="yellow"/>
          <w:u w:val="single"/>
        </w:rPr>
        <w:lastRenderedPageBreak/>
        <w:t>NON JAIL CASES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2"/>
        <w:gridCol w:w="2608"/>
        <w:gridCol w:w="3149"/>
        <w:gridCol w:w="2699"/>
        <w:gridCol w:w="2252"/>
      </w:tblGrid>
      <w:tr w:rsidR="00CA3500" w14:paraId="669550C3" w14:textId="77777777" w:rsidTr="00DC52D9">
        <w:tc>
          <w:tcPr>
            <w:tcW w:w="3422" w:type="dxa"/>
            <w:hideMark/>
          </w:tcPr>
          <w:p w14:paraId="58C84FC4" w14:textId="77777777" w:rsidR="00CA3500" w:rsidRDefault="00CA3500" w:rsidP="006F715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bookmarkStart w:id="1" w:name="_Hlk147820951"/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8" w:type="dxa"/>
            <w:hideMark/>
          </w:tcPr>
          <w:p w14:paraId="17A8F76F" w14:textId="77777777" w:rsidR="00CA3500" w:rsidRDefault="00CA3500" w:rsidP="006F715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49" w:type="dxa"/>
            <w:hideMark/>
          </w:tcPr>
          <w:p w14:paraId="48292003" w14:textId="77777777" w:rsidR="00CA3500" w:rsidRDefault="00CA3500" w:rsidP="006F715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9" w:type="dxa"/>
            <w:hideMark/>
          </w:tcPr>
          <w:p w14:paraId="6CBDDFE4" w14:textId="77777777" w:rsidR="00CA3500" w:rsidRDefault="00CA3500" w:rsidP="006F715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2" w:type="dxa"/>
            <w:hideMark/>
          </w:tcPr>
          <w:p w14:paraId="4B430EA3" w14:textId="77777777" w:rsidR="00CA3500" w:rsidRDefault="00CA3500" w:rsidP="006F715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bookmarkEnd w:id="0"/>
      <w:bookmarkEnd w:id="1"/>
      <w:tr w:rsidR="00CA3500" w14:paraId="1A0236A5" w14:textId="77777777" w:rsidTr="00DC52D9">
        <w:tc>
          <w:tcPr>
            <w:tcW w:w="3422" w:type="dxa"/>
          </w:tcPr>
          <w:p w14:paraId="326BF09D" w14:textId="59B79832" w:rsidR="00CA3500" w:rsidRPr="00F07D43" w:rsidRDefault="00CA3500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07D43">
              <w:rPr>
                <w:rFonts w:ascii="Verdana" w:hAnsi="Verdana"/>
                <w:b/>
                <w:bCs/>
                <w:sz w:val="16"/>
                <w:szCs w:val="16"/>
              </w:rPr>
              <w:t>18-CRD-32</w:t>
            </w:r>
          </w:p>
          <w:p w14:paraId="51C4E3E1" w14:textId="77777777" w:rsidR="00CA3500" w:rsidRDefault="00CA3500" w:rsidP="00CA3500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53C624A6" w14:textId="420B1ACE" w:rsidR="00CA3500" w:rsidRPr="00CA3500" w:rsidRDefault="00CA3500" w:rsidP="00CA3500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CS PG 1</w:t>
            </w:r>
          </w:p>
          <w:p w14:paraId="71FA864E" w14:textId="77777777" w:rsidR="00CA3500" w:rsidRPr="002F64C8" w:rsidRDefault="00CA3500" w:rsidP="006F7155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</w:tcPr>
          <w:p w14:paraId="32FF6548" w14:textId="77777777" w:rsidR="00CA3500" w:rsidRPr="00D5753E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0ADD5A3E" w14:textId="77777777" w:rsidR="00CA3500" w:rsidRPr="00D5753E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AFE198A" w14:textId="77777777" w:rsidR="00CA3500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CYNTHIA ANN PEREZ </w:t>
            </w:r>
          </w:p>
          <w:p w14:paraId="20FC32A8" w14:textId="77777777" w:rsidR="00DD37F8" w:rsidRDefault="00DD37F8" w:rsidP="006F7155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8DBC341" w14:textId="2728A8D4" w:rsidR="00DD37F8" w:rsidRPr="002F64C8" w:rsidRDefault="00DD37F8" w:rsidP="006F715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49" w:type="dxa"/>
          </w:tcPr>
          <w:p w14:paraId="15BF98BB" w14:textId="77777777" w:rsidR="00CA3500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ANNOUNCEMENT ON PRE-TRIAL DIVERSION CONTRACT/ENTRY OF DCO </w:t>
            </w:r>
          </w:p>
          <w:p w14:paraId="7379F583" w14:textId="77777777" w:rsidR="00DD37F8" w:rsidRDefault="00DD37F8" w:rsidP="006F7155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B2CB2E9" w14:textId="77777777" w:rsidR="00DD37F8" w:rsidRDefault="00DD37F8" w:rsidP="006F7155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1DE806F" w14:textId="0FA4FBF2" w:rsidR="00DD37F8" w:rsidRPr="002F64C8" w:rsidRDefault="00DD37F8" w:rsidP="006F715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9" w:type="dxa"/>
          </w:tcPr>
          <w:p w14:paraId="5FF20AC6" w14:textId="77777777" w:rsidR="00CA3500" w:rsidRDefault="00CA350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63942FB6" w14:textId="77777777" w:rsidR="00CA3500" w:rsidRDefault="00CA350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4A70FF6" w14:textId="77777777" w:rsidR="00CA3500" w:rsidRDefault="00CA3500" w:rsidP="00CA3500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2" w:type="dxa"/>
          </w:tcPr>
          <w:p w14:paraId="681C1FF0" w14:textId="77777777" w:rsidR="00CA3500" w:rsidRDefault="00CA3500" w:rsidP="006F7155">
            <w:pPr>
              <w:rPr>
                <w:sz w:val="16"/>
                <w:szCs w:val="16"/>
              </w:rPr>
            </w:pPr>
          </w:p>
        </w:tc>
      </w:tr>
      <w:tr w:rsidR="00DC52D9" w14:paraId="40B3251A" w14:textId="77777777" w:rsidTr="00DC52D9">
        <w:tc>
          <w:tcPr>
            <w:tcW w:w="3422" w:type="dxa"/>
          </w:tcPr>
          <w:p w14:paraId="7EA6985C" w14:textId="15FFE141" w:rsidR="00DC52D9" w:rsidRPr="00DC52D9" w:rsidRDefault="00DC52D9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20-CRD-21</w:t>
            </w:r>
          </w:p>
          <w:p w14:paraId="582FEBE5" w14:textId="77777777" w:rsidR="00DC52D9" w:rsidRDefault="00DC52D9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41798E60" w14:textId="0C90A7C9" w:rsidR="00DC52D9" w:rsidRPr="00CA3500" w:rsidRDefault="00DC52D9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DRIVING WHILE INTOXICATED 3</w:t>
            </w:r>
            <w:r w:rsidRPr="00DC52D9">
              <w:rPr>
                <w:rFonts w:ascii="Verdana" w:hAnsi="Verdana"/>
                <w:sz w:val="16"/>
                <w:szCs w:val="16"/>
                <w:vertAlign w:val="superscript"/>
              </w:rPr>
              <w:t>RD</w:t>
            </w:r>
            <w:r>
              <w:rPr>
                <w:rFonts w:ascii="Verdana" w:hAnsi="Verdana"/>
                <w:sz w:val="16"/>
                <w:szCs w:val="16"/>
              </w:rPr>
              <w:t xml:space="preserve"> OR MORE </w:t>
            </w:r>
          </w:p>
          <w:p w14:paraId="6F57DF13" w14:textId="77777777" w:rsidR="00DC52D9" w:rsidRPr="002F64C8" w:rsidRDefault="00DC52D9" w:rsidP="00D52E04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</w:tcPr>
          <w:p w14:paraId="1915D2D1" w14:textId="77777777" w:rsidR="00DC52D9" w:rsidRPr="00D5753E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75455997" w14:textId="77777777" w:rsidR="00DC52D9" w:rsidRPr="00D5753E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008AE281" w14:textId="5D39D618" w:rsidR="00DC52D9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LEONEL MEJIA </w:t>
            </w:r>
          </w:p>
          <w:p w14:paraId="6B203106" w14:textId="77777777" w:rsidR="00DC52D9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D059BEE" w14:textId="77777777" w:rsidR="00DC52D9" w:rsidRPr="002F64C8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49" w:type="dxa"/>
          </w:tcPr>
          <w:p w14:paraId="7BAEDC40" w14:textId="15A72656" w:rsidR="00DC52D9" w:rsidRPr="002F64C8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AGREED MODIFICATION OF COMMUNITY SUPERVISON </w:t>
            </w:r>
          </w:p>
        </w:tc>
        <w:tc>
          <w:tcPr>
            <w:tcW w:w="2699" w:type="dxa"/>
          </w:tcPr>
          <w:p w14:paraId="7E44737D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30F8683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5A80C0F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2" w:type="dxa"/>
          </w:tcPr>
          <w:p w14:paraId="3AE36554" w14:textId="77777777" w:rsidR="00DC52D9" w:rsidRDefault="00DC52D9" w:rsidP="00D52E04">
            <w:pPr>
              <w:rPr>
                <w:sz w:val="16"/>
                <w:szCs w:val="16"/>
              </w:rPr>
            </w:pPr>
          </w:p>
        </w:tc>
      </w:tr>
      <w:tr w:rsidR="00DC52D9" w14:paraId="5408CEEB" w14:textId="77777777" w:rsidTr="00D52E04">
        <w:tc>
          <w:tcPr>
            <w:tcW w:w="3422" w:type="dxa"/>
          </w:tcPr>
          <w:p w14:paraId="0E3CCBF3" w14:textId="669A4132" w:rsidR="00DC52D9" w:rsidRPr="00DC52D9" w:rsidRDefault="00DC52D9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C52D9">
              <w:rPr>
                <w:rFonts w:ascii="Verdana" w:hAnsi="Verdana"/>
                <w:b/>
                <w:bCs/>
                <w:sz w:val="16"/>
                <w:szCs w:val="16"/>
              </w:rPr>
              <w:t>11-CRD-110</w:t>
            </w:r>
          </w:p>
          <w:p w14:paraId="4D68D110" w14:textId="77777777" w:rsidR="00DC52D9" w:rsidRDefault="00DC52D9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49293DF6" w14:textId="77777777" w:rsidR="00DC52D9" w:rsidRPr="00CA3500" w:rsidRDefault="00DC52D9" w:rsidP="00D52E04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ROBBERY </w:t>
            </w:r>
          </w:p>
          <w:p w14:paraId="4E3AD677" w14:textId="77777777" w:rsidR="00DC52D9" w:rsidRPr="002F64C8" w:rsidRDefault="00DC52D9" w:rsidP="00D52E04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8" w:type="dxa"/>
          </w:tcPr>
          <w:p w14:paraId="424273BD" w14:textId="77777777" w:rsidR="00DC52D9" w:rsidRPr="00D5753E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0A5EF1B4" w14:textId="77777777" w:rsidR="00DC52D9" w:rsidRPr="00D5753E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776B4A46" w14:textId="77777777" w:rsidR="00DC52D9" w:rsidRPr="002F64C8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NORMA R. PEREZ </w:t>
            </w:r>
          </w:p>
        </w:tc>
        <w:tc>
          <w:tcPr>
            <w:tcW w:w="3149" w:type="dxa"/>
          </w:tcPr>
          <w:p w14:paraId="6A0D4EFF" w14:textId="77777777" w:rsidR="00DC52D9" w:rsidRPr="002F64C8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STATUS ON STATES MOTION TO ADJUDICATE GUILT </w:t>
            </w:r>
          </w:p>
        </w:tc>
        <w:tc>
          <w:tcPr>
            <w:tcW w:w="2699" w:type="dxa"/>
          </w:tcPr>
          <w:p w14:paraId="1B9C7850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5CC04936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57C586A4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FCB1C3E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E07481F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2" w:type="dxa"/>
          </w:tcPr>
          <w:p w14:paraId="38669FAF" w14:textId="77777777" w:rsidR="00DC52D9" w:rsidRDefault="00DC52D9" w:rsidP="00D52E04">
            <w:pPr>
              <w:rPr>
                <w:sz w:val="16"/>
                <w:szCs w:val="16"/>
              </w:rPr>
            </w:pPr>
          </w:p>
        </w:tc>
      </w:tr>
      <w:tr w:rsidR="00DC52D9" w:rsidRPr="00E91E68" w14:paraId="1BACBBC4" w14:textId="77777777" w:rsidTr="00D52E04">
        <w:trPr>
          <w:trHeight w:val="7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F1C" w14:textId="77777777" w:rsidR="00DC52D9" w:rsidRPr="00F07D43" w:rsidRDefault="00DC52D9" w:rsidP="009A6959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Verdana" w:eastAsiaTheme="minorHAnsi" w:hAnsi="Verdana" w:cstheme="minorBidi"/>
                <w:b/>
                <w:bCs/>
                <w:sz w:val="16"/>
                <w:szCs w:val="16"/>
              </w:rPr>
            </w:pPr>
            <w:r w:rsidRPr="00F07D43">
              <w:rPr>
                <w:rFonts w:ascii="Verdana" w:eastAsiaTheme="minorHAnsi" w:hAnsi="Verdana" w:cstheme="minorBidi"/>
                <w:b/>
                <w:bCs/>
                <w:sz w:val="16"/>
                <w:szCs w:val="16"/>
              </w:rPr>
              <w:t>15-CRD-21</w:t>
            </w:r>
          </w:p>
          <w:p w14:paraId="4EA5CB09" w14:textId="77777777" w:rsidR="00DC52D9" w:rsidRPr="00E91E68" w:rsidRDefault="00DC52D9" w:rsidP="00D52E04">
            <w:pPr>
              <w:spacing w:line="240" w:lineRule="auto"/>
              <w:ind w:left="720"/>
              <w:contextualSpacing/>
              <w:rPr>
                <w:rFonts w:ascii="Verdana" w:eastAsiaTheme="minorHAnsi" w:hAnsi="Verdana" w:cstheme="minorBidi"/>
                <w:b/>
                <w:bCs/>
                <w:sz w:val="16"/>
                <w:szCs w:val="16"/>
              </w:rPr>
            </w:pPr>
          </w:p>
          <w:p w14:paraId="496AE778" w14:textId="77777777" w:rsidR="00DC52D9" w:rsidRPr="00E91E68" w:rsidRDefault="00DC52D9" w:rsidP="00D52E04">
            <w:pPr>
              <w:spacing w:line="240" w:lineRule="auto"/>
              <w:ind w:left="720"/>
              <w:contextualSpacing/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</w:pPr>
            <w:r w:rsidRPr="00E91E68">
              <w:rPr>
                <w:rFonts w:ascii="Verdana" w:eastAsiaTheme="minorHAnsi" w:hAnsi="Verdana" w:cstheme="minorBidi"/>
                <w:color w:val="333333"/>
                <w:sz w:val="16"/>
                <w:szCs w:val="16"/>
                <w:shd w:val="clear" w:color="auto" w:fill="FFFFFF"/>
              </w:rPr>
              <w:t>BURGLARY OF A HABITATION</w:t>
            </w:r>
          </w:p>
          <w:p w14:paraId="253EC036" w14:textId="77777777" w:rsidR="00DC52D9" w:rsidRPr="00E91E68" w:rsidRDefault="00DC52D9" w:rsidP="00D52E04">
            <w:pPr>
              <w:spacing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462" w14:textId="77777777" w:rsidR="00DC52D9" w:rsidRPr="00E91E68" w:rsidRDefault="00DC52D9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E91E68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B29595A" w14:textId="77777777" w:rsidR="00DC52D9" w:rsidRPr="00E91E68" w:rsidRDefault="00DC52D9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E91E68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C55C54F" w14:textId="77777777" w:rsidR="00DC52D9" w:rsidRPr="00E91E68" w:rsidRDefault="00DC52D9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E91E68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MARIANNA ANGUIANO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BF4" w14:textId="77777777" w:rsidR="00DC52D9" w:rsidRPr="00E91E68" w:rsidRDefault="00DC52D9" w:rsidP="00D52E04">
            <w:pPr>
              <w:spacing w:line="240" w:lineRule="auto"/>
              <w:rPr>
                <w:rFonts w:ascii="Verdana" w:hAnsi="Verdana" w:cs="Calibri"/>
                <w:sz w:val="16"/>
                <w:szCs w:val="16"/>
              </w:rPr>
            </w:pPr>
            <w:r w:rsidRPr="00E91E68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STATES MOTION TO ADJUDICATE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AD3" w14:textId="77777777" w:rsidR="00DC52D9" w:rsidRPr="00E91E68" w:rsidRDefault="00DC52D9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E91E68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E536307" w14:textId="77777777" w:rsidR="00DC52D9" w:rsidRPr="00E91E68" w:rsidRDefault="00DC52D9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00ADF7A" w14:textId="77777777" w:rsidR="00DC52D9" w:rsidRDefault="00DC52D9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 w:rsidRPr="00E91E68"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JOHN GOODMAN  </w:t>
            </w:r>
          </w:p>
          <w:p w14:paraId="6C2C46A6" w14:textId="77777777" w:rsidR="00DC52D9" w:rsidRDefault="00DC52D9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99F4DE8" w14:textId="77777777" w:rsidR="00DC52D9" w:rsidRPr="00E91E68" w:rsidRDefault="00DC52D9" w:rsidP="00D52E04">
            <w:pPr>
              <w:spacing w:line="240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401" w14:textId="77777777" w:rsidR="00DC52D9" w:rsidRPr="00E91E68" w:rsidRDefault="00DC52D9" w:rsidP="00D52E04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tbl>
      <w:tblPr>
        <w:tblStyle w:val="TableGrid314"/>
        <w:tblW w:w="1413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700"/>
        <w:gridCol w:w="2250"/>
      </w:tblGrid>
      <w:tr w:rsidR="00DC52D9" w14:paraId="3B089EF4" w14:textId="77777777" w:rsidTr="00D52E0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C5A" w14:textId="77777777" w:rsidR="00DC52D9" w:rsidRPr="00F07D43" w:rsidRDefault="00DC52D9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07D43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23-CRD-24</w:t>
            </w:r>
            <w:r w:rsidRPr="00F07D43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F07D4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F07D43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F07D4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ENDANGERING A CHILD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3D9" w14:textId="77777777" w:rsidR="00DC52D9" w:rsidRDefault="00DC52D9" w:rsidP="00D52E0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THE STATE OF TEXAS </w:t>
            </w:r>
          </w:p>
          <w:p w14:paraId="06DC9592" w14:textId="77777777" w:rsidR="00DC52D9" w:rsidRDefault="00DC52D9" w:rsidP="00D52E0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5762BC2F" w14:textId="77777777" w:rsidR="00DC52D9" w:rsidRDefault="00DC52D9" w:rsidP="00D52E04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LINDA RENEE MENDOZA</w:t>
            </w:r>
          </w:p>
          <w:p w14:paraId="01DA461D" w14:textId="77777777" w:rsidR="00DC52D9" w:rsidRDefault="00DC52D9" w:rsidP="00D52E04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212" w14:textId="77777777" w:rsidR="00DC52D9" w:rsidRDefault="00DC52D9" w:rsidP="00D52E04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PLEA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479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RUMALDO SOLIS </w:t>
            </w:r>
          </w:p>
          <w:p w14:paraId="4A1DCED2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4943876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  <w:p w14:paraId="7546EF77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D5D97F3" w14:textId="77777777" w:rsidR="00DC52D9" w:rsidRDefault="00DC52D9" w:rsidP="00D52E04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1886" w14:textId="77777777" w:rsidR="00DC52D9" w:rsidRDefault="00DC52D9" w:rsidP="00D52E04">
            <w:pPr>
              <w:rPr>
                <w:sz w:val="16"/>
                <w:szCs w:val="16"/>
              </w:rPr>
            </w:pPr>
          </w:p>
        </w:tc>
      </w:tr>
    </w:tbl>
    <w:p w14:paraId="7097E518" w14:textId="77777777" w:rsidR="00DC52D9" w:rsidRDefault="00DC52D9" w:rsidP="00CA3500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06DBD08D" w14:textId="55FC4F8C" w:rsidR="00CA3500" w:rsidRDefault="00CA3500" w:rsidP="00CA3500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CA3500">
        <w:rPr>
          <w:rFonts w:ascii="Verdana" w:hAnsi="Verdana"/>
          <w:b/>
          <w:bCs/>
          <w:sz w:val="24"/>
          <w:szCs w:val="24"/>
          <w:highlight w:val="yellow"/>
          <w:u w:val="single"/>
        </w:rPr>
        <w:t>ANNOUNCEMENT/ENTRY OF DCO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698"/>
        <w:gridCol w:w="2250"/>
      </w:tblGrid>
      <w:tr w:rsidR="00B94F3C" w14:paraId="77EA17F0" w14:textId="77777777" w:rsidTr="00B94F3C">
        <w:tc>
          <w:tcPr>
            <w:tcW w:w="3423" w:type="dxa"/>
            <w:hideMark/>
          </w:tcPr>
          <w:p w14:paraId="3DF9C22C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319AE2AF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1DF71F1B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8" w:type="dxa"/>
            <w:hideMark/>
          </w:tcPr>
          <w:p w14:paraId="2C7105E2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0" w:type="dxa"/>
            <w:hideMark/>
          </w:tcPr>
          <w:p w14:paraId="06FB75FD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CA3500" w14:paraId="7AC4E6C3" w14:textId="77777777" w:rsidTr="00B94F3C">
        <w:tc>
          <w:tcPr>
            <w:tcW w:w="3423" w:type="dxa"/>
          </w:tcPr>
          <w:p w14:paraId="3AFEA89A" w14:textId="4A7A0301" w:rsidR="00CA3500" w:rsidRPr="00F4256C" w:rsidRDefault="00831CAF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>17-CRD-09</w:t>
            </w:r>
          </w:p>
          <w:p w14:paraId="2860B119" w14:textId="77777777" w:rsidR="00831CAF" w:rsidRDefault="00831CAF" w:rsidP="00831C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0A2BF9C2" w14:textId="0301C13B" w:rsidR="00831CAF" w:rsidRPr="00831CAF" w:rsidRDefault="00831CAF" w:rsidP="00831C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ASSAULT PUBLIC SERVANT </w:t>
            </w:r>
          </w:p>
          <w:p w14:paraId="56970239" w14:textId="77777777" w:rsidR="00CA3500" w:rsidRPr="002F64C8" w:rsidRDefault="00CA3500" w:rsidP="006F7155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7A3D1C38" w14:textId="77777777" w:rsidR="00CA3500" w:rsidRPr="00D5753E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1570968B" w14:textId="77777777" w:rsidR="00CA3500" w:rsidRPr="00D5753E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B4C1243" w14:textId="0C38CCFA" w:rsidR="00CA3500" w:rsidRPr="002F64C8" w:rsidRDefault="00831CAF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LUIS FRANCISCO TRIGO JR</w:t>
            </w:r>
          </w:p>
        </w:tc>
        <w:tc>
          <w:tcPr>
            <w:tcW w:w="3150" w:type="dxa"/>
          </w:tcPr>
          <w:p w14:paraId="50655DEB" w14:textId="298B05BD" w:rsidR="00CA3500" w:rsidRPr="002F64C8" w:rsidRDefault="00831CAF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ANNOUNCEMENT/ENTRY OF DCO</w:t>
            </w:r>
          </w:p>
        </w:tc>
        <w:tc>
          <w:tcPr>
            <w:tcW w:w="2698" w:type="dxa"/>
          </w:tcPr>
          <w:p w14:paraId="5BD0E872" w14:textId="77777777" w:rsidR="00CA3500" w:rsidRDefault="00CA350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87242B7" w14:textId="77777777" w:rsidR="00CA3500" w:rsidRDefault="00CA350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5276567F" w14:textId="77777777" w:rsidR="00CA3500" w:rsidRDefault="00CA350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20E13542" w14:textId="77777777" w:rsidR="00CA3500" w:rsidRPr="00831CAF" w:rsidRDefault="00CA3500" w:rsidP="006F7155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A3500" w14:paraId="6086E068" w14:textId="77777777" w:rsidTr="00B94F3C">
        <w:tc>
          <w:tcPr>
            <w:tcW w:w="3423" w:type="dxa"/>
          </w:tcPr>
          <w:p w14:paraId="087B29CB" w14:textId="60E18279" w:rsidR="00CA3500" w:rsidRPr="00F4256C" w:rsidRDefault="00831CAF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>19-CRD-05</w:t>
            </w:r>
          </w:p>
          <w:p w14:paraId="200D075B" w14:textId="77777777" w:rsidR="00831CAF" w:rsidRDefault="00831CAF" w:rsidP="00831C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5DA578E6" w14:textId="15898130" w:rsidR="00831CAF" w:rsidRDefault="00831CAF" w:rsidP="00831CAF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BURGLARY OF A HABITATION </w:t>
            </w:r>
          </w:p>
          <w:p w14:paraId="77FF0DA9" w14:textId="77777777" w:rsidR="00CA3500" w:rsidRPr="002F64C8" w:rsidRDefault="00CA3500" w:rsidP="006F7155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0EBC0016" w14:textId="77777777" w:rsidR="00CA3500" w:rsidRPr="00D5753E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D5C10DA" w14:textId="77777777" w:rsidR="00CA3500" w:rsidRPr="00D5753E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635E461" w14:textId="77777777" w:rsidR="00CA3500" w:rsidRDefault="00831CAF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ANESTACIO ANDY BUENO </w:t>
            </w:r>
          </w:p>
          <w:p w14:paraId="2FFF5243" w14:textId="17F2793A" w:rsidR="00831CAF" w:rsidRPr="002F64C8" w:rsidRDefault="00831CAF" w:rsidP="006F715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103B0B9" w14:textId="2EF58072" w:rsidR="00CA3500" w:rsidRPr="002F64C8" w:rsidRDefault="00831CAF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ANNOUNCEMENT/ENTRY OF DCO</w:t>
            </w:r>
          </w:p>
        </w:tc>
        <w:tc>
          <w:tcPr>
            <w:tcW w:w="2698" w:type="dxa"/>
          </w:tcPr>
          <w:p w14:paraId="359FA7FD" w14:textId="77777777" w:rsidR="00CA3500" w:rsidRDefault="00CA350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8FC5546" w14:textId="77777777" w:rsidR="00CA3500" w:rsidRDefault="00CA350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3603965" w14:textId="77777777" w:rsidR="00CA3500" w:rsidRDefault="00CA350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6D869ECC" w14:textId="4B10C3FB" w:rsidR="00CA3500" w:rsidRPr="00831CAF" w:rsidRDefault="00CA3500" w:rsidP="006F715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486275B" w14:textId="77777777" w:rsidR="00F07D43" w:rsidRDefault="00F07D43" w:rsidP="003F3DC0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1DEC6270" w14:textId="77777777" w:rsidR="009A6959" w:rsidRDefault="009A6959" w:rsidP="003F3DC0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45150C40" w14:textId="14F1DE5D" w:rsidR="003F3DC0" w:rsidRDefault="003F3DC0" w:rsidP="003F3DC0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3F3DC0">
        <w:rPr>
          <w:rFonts w:ascii="Verdana" w:hAnsi="Verdana"/>
          <w:b/>
          <w:bCs/>
          <w:sz w:val="24"/>
          <w:szCs w:val="24"/>
          <w:highlight w:val="yellow"/>
          <w:u w:val="single"/>
        </w:rPr>
        <w:lastRenderedPageBreak/>
        <w:t>ARRAIGNMENT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698"/>
        <w:gridCol w:w="2250"/>
      </w:tblGrid>
      <w:tr w:rsidR="003F3DC0" w14:paraId="6F93B836" w14:textId="77777777" w:rsidTr="003F3DC0">
        <w:tc>
          <w:tcPr>
            <w:tcW w:w="3423" w:type="dxa"/>
            <w:hideMark/>
          </w:tcPr>
          <w:p w14:paraId="5383D1A9" w14:textId="77777777" w:rsidR="003F3DC0" w:rsidRDefault="003F3DC0" w:rsidP="005A281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030F209B" w14:textId="77777777" w:rsidR="003F3DC0" w:rsidRDefault="003F3DC0" w:rsidP="005A281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76629679" w14:textId="77777777" w:rsidR="003F3DC0" w:rsidRDefault="003F3DC0" w:rsidP="005A281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8" w:type="dxa"/>
            <w:hideMark/>
          </w:tcPr>
          <w:p w14:paraId="3F339AB1" w14:textId="77777777" w:rsidR="003F3DC0" w:rsidRDefault="003F3DC0" w:rsidP="005A281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0" w:type="dxa"/>
            <w:hideMark/>
          </w:tcPr>
          <w:p w14:paraId="39C25716" w14:textId="77777777" w:rsidR="003F3DC0" w:rsidRDefault="003F3DC0" w:rsidP="005A2811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3F3DC0" w14:paraId="3AEF3770" w14:textId="77777777" w:rsidTr="003F3DC0">
        <w:tc>
          <w:tcPr>
            <w:tcW w:w="3423" w:type="dxa"/>
          </w:tcPr>
          <w:p w14:paraId="0DDF3B64" w14:textId="77777777" w:rsidR="003F3DC0" w:rsidRDefault="003F3DC0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3DC0">
              <w:rPr>
                <w:rFonts w:ascii="Verdana" w:hAnsi="Verdana"/>
                <w:b/>
                <w:bCs/>
                <w:sz w:val="16"/>
                <w:szCs w:val="16"/>
              </w:rPr>
              <w:t>23-CRD-54</w:t>
            </w:r>
          </w:p>
          <w:p w14:paraId="492DC951" w14:textId="77777777" w:rsidR="003F3DC0" w:rsidRDefault="003F3DC0" w:rsidP="003F3DC0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BB01A0D" w14:textId="0EA6E72A" w:rsidR="003F3DC0" w:rsidRPr="00DD37F8" w:rsidRDefault="003F3DC0" w:rsidP="00DD37F8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SMUGGLING OF PERSONS:UNDER 18 YOA</w:t>
            </w:r>
          </w:p>
        </w:tc>
        <w:tc>
          <w:tcPr>
            <w:tcW w:w="2609" w:type="dxa"/>
          </w:tcPr>
          <w:p w14:paraId="4DE42828" w14:textId="77777777" w:rsidR="003F3DC0" w:rsidRPr="00D5753E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44E572A7" w14:textId="77777777" w:rsidR="003F3DC0" w:rsidRPr="00D5753E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16C4EA1" w14:textId="75C161C1" w:rsidR="003F3DC0" w:rsidRPr="002F64C8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JORDAN LEE PRICE </w:t>
            </w:r>
          </w:p>
        </w:tc>
        <w:tc>
          <w:tcPr>
            <w:tcW w:w="3150" w:type="dxa"/>
          </w:tcPr>
          <w:p w14:paraId="231147CA" w14:textId="1C79A445" w:rsidR="003F3DC0" w:rsidRPr="002F64C8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ARRAIGNMENT </w:t>
            </w:r>
          </w:p>
        </w:tc>
        <w:tc>
          <w:tcPr>
            <w:tcW w:w="2698" w:type="dxa"/>
          </w:tcPr>
          <w:p w14:paraId="68FBC6EE" w14:textId="77777777" w:rsidR="003F3DC0" w:rsidRDefault="003F3DC0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E0B7B4B" w14:textId="77777777" w:rsidR="003F3DC0" w:rsidRDefault="003F3DC0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985B620" w14:textId="77777777" w:rsidR="003F3DC0" w:rsidRDefault="003F3DC0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59A8C736" w14:textId="7F011AA0" w:rsidR="003F3DC0" w:rsidRPr="00831CAF" w:rsidRDefault="003F3DC0" w:rsidP="005A281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3F3DC0" w:rsidRPr="00831CAF" w14:paraId="5D1E4391" w14:textId="77777777" w:rsidTr="003F3DC0">
        <w:tc>
          <w:tcPr>
            <w:tcW w:w="3423" w:type="dxa"/>
          </w:tcPr>
          <w:p w14:paraId="3F5CB1F2" w14:textId="056FB813" w:rsidR="003F3DC0" w:rsidRDefault="003F3DC0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3DC0">
              <w:rPr>
                <w:rFonts w:ascii="Verdana" w:hAnsi="Verdana"/>
                <w:b/>
                <w:bCs/>
                <w:sz w:val="16"/>
                <w:szCs w:val="16"/>
              </w:rPr>
              <w:t>23-CRD-5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</w:p>
          <w:p w14:paraId="62237025" w14:textId="77777777" w:rsidR="003F3DC0" w:rsidRDefault="003F3DC0" w:rsidP="003F3DC0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454C0DB" w14:textId="77777777" w:rsidR="003F3DC0" w:rsidRDefault="003F3DC0" w:rsidP="003F3DC0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SMUGGLING OF PERSONS:UNDER 18 YOA</w:t>
            </w:r>
          </w:p>
          <w:p w14:paraId="4BC49AED" w14:textId="0492367A" w:rsidR="003F3DC0" w:rsidRPr="003F3DC0" w:rsidRDefault="003F3DC0" w:rsidP="003F3DC0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507848D1" w14:textId="77777777" w:rsidR="003F3DC0" w:rsidRPr="00D5753E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318E6826" w14:textId="77777777" w:rsidR="003F3DC0" w:rsidRPr="00D5753E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3F3E34B3" w14:textId="00A71D3E" w:rsidR="003F3DC0" w:rsidRPr="002F64C8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DESTINY NICOLE MARTINEZ </w:t>
            </w:r>
          </w:p>
        </w:tc>
        <w:tc>
          <w:tcPr>
            <w:tcW w:w="3150" w:type="dxa"/>
          </w:tcPr>
          <w:p w14:paraId="50788806" w14:textId="77777777" w:rsidR="003F3DC0" w:rsidRPr="002F64C8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ARRAIGNMENT </w:t>
            </w:r>
          </w:p>
        </w:tc>
        <w:tc>
          <w:tcPr>
            <w:tcW w:w="2698" w:type="dxa"/>
          </w:tcPr>
          <w:p w14:paraId="3B073595" w14:textId="77777777" w:rsidR="003F3DC0" w:rsidRDefault="003F3DC0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1E9F6215" w14:textId="77777777" w:rsidR="003F3DC0" w:rsidRDefault="003F3DC0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63828802" w14:textId="77777777" w:rsidR="003F3DC0" w:rsidRDefault="003F3DC0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21A8A067" w14:textId="77777777" w:rsidR="003F3DC0" w:rsidRPr="00831CAF" w:rsidRDefault="003F3DC0" w:rsidP="005A281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3F3DC0" w:rsidRPr="00831CAF" w14:paraId="5AB20C3F" w14:textId="77777777" w:rsidTr="003F3DC0">
        <w:tc>
          <w:tcPr>
            <w:tcW w:w="3423" w:type="dxa"/>
          </w:tcPr>
          <w:p w14:paraId="7A3D45D4" w14:textId="42F03540" w:rsidR="003F3DC0" w:rsidRDefault="003F3DC0" w:rsidP="009A6959">
            <w:pPr>
              <w:pStyle w:val="ListParagraph"/>
              <w:numPr>
                <w:ilvl w:val="0"/>
                <w:numId w:val="17"/>
              </w:numPr>
              <w:spacing w:after="16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F3DC0">
              <w:rPr>
                <w:rFonts w:ascii="Verdana" w:hAnsi="Verdana"/>
                <w:b/>
                <w:bCs/>
                <w:sz w:val="16"/>
                <w:szCs w:val="16"/>
              </w:rPr>
              <w:t>23-CRD-5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</w:p>
          <w:p w14:paraId="1BACD373" w14:textId="77777777" w:rsidR="003F3DC0" w:rsidRDefault="003F3DC0" w:rsidP="003F3DC0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89CAE09" w14:textId="77777777" w:rsidR="003F3DC0" w:rsidRDefault="003F3DC0" w:rsidP="003F3DC0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SMUGGLING OF PERSONS</w:t>
            </w:r>
          </w:p>
          <w:p w14:paraId="0F421BF9" w14:textId="44BAB018" w:rsidR="003F3DC0" w:rsidRPr="003F3DC0" w:rsidRDefault="003F3DC0" w:rsidP="003F3DC0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7637C824" w14:textId="77777777" w:rsidR="003F3DC0" w:rsidRPr="00D5753E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505FF1E" w14:textId="77777777" w:rsidR="003F3DC0" w:rsidRPr="00D5753E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62190D6B" w14:textId="3825FD71" w:rsidR="003F3DC0" w:rsidRPr="002F64C8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SALVADOR SANTOS NUNEZ </w:t>
            </w:r>
          </w:p>
        </w:tc>
        <w:tc>
          <w:tcPr>
            <w:tcW w:w="3150" w:type="dxa"/>
          </w:tcPr>
          <w:p w14:paraId="7624B4CF" w14:textId="77777777" w:rsidR="003F3DC0" w:rsidRPr="002F64C8" w:rsidRDefault="003F3DC0" w:rsidP="005A2811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ARRAIGNMENT </w:t>
            </w:r>
          </w:p>
        </w:tc>
        <w:tc>
          <w:tcPr>
            <w:tcW w:w="2698" w:type="dxa"/>
          </w:tcPr>
          <w:p w14:paraId="79395B76" w14:textId="77777777" w:rsidR="003F3DC0" w:rsidRDefault="003F3DC0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876BE39" w14:textId="77777777" w:rsidR="003F3DC0" w:rsidRDefault="003F3DC0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B06D3EE" w14:textId="77777777" w:rsidR="003F3DC0" w:rsidRDefault="003F3DC0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B765D0B" w14:textId="77777777" w:rsidR="00F07D43" w:rsidRDefault="00F07D43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6E6C4A06" w14:textId="77777777" w:rsidR="00F07D43" w:rsidRDefault="00F07D43" w:rsidP="005A2811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4B60C6A9" w14:textId="77777777" w:rsidR="003F3DC0" w:rsidRPr="00831CAF" w:rsidRDefault="003F3DC0" w:rsidP="005A281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1F1EE62C" w14:textId="77777777" w:rsidR="00F07D43" w:rsidRDefault="00F07D43" w:rsidP="00CA3500">
      <w:pPr>
        <w:spacing w:after="0" w:line="240" w:lineRule="auto"/>
        <w:contextualSpacing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1AA4AF4D" w14:textId="37E63DB9" w:rsidR="00CA3500" w:rsidRDefault="00CA3500" w:rsidP="00CA3500">
      <w:pPr>
        <w:spacing w:after="0" w:line="240" w:lineRule="auto"/>
        <w:contextualSpacing/>
        <w:rPr>
          <w:rFonts w:ascii="Verdana" w:hAnsi="Verdana"/>
          <w:b/>
          <w:bCs/>
          <w:sz w:val="24"/>
          <w:szCs w:val="24"/>
          <w:u w:val="single"/>
        </w:rPr>
      </w:pPr>
      <w:r w:rsidRPr="00CA3500">
        <w:rPr>
          <w:rFonts w:ascii="Verdana" w:hAnsi="Verdana"/>
          <w:b/>
          <w:bCs/>
          <w:sz w:val="24"/>
          <w:szCs w:val="24"/>
          <w:highlight w:val="yellow"/>
          <w:u w:val="single"/>
        </w:rPr>
        <w:t>FIRST PRE-TRIAL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698"/>
        <w:gridCol w:w="2250"/>
      </w:tblGrid>
      <w:tr w:rsidR="00B94F3C" w14:paraId="71643B48" w14:textId="77777777" w:rsidTr="002850D2">
        <w:tc>
          <w:tcPr>
            <w:tcW w:w="3423" w:type="dxa"/>
            <w:hideMark/>
          </w:tcPr>
          <w:p w14:paraId="3E92033C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0292EF17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59EAF41C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8" w:type="dxa"/>
            <w:hideMark/>
          </w:tcPr>
          <w:p w14:paraId="25A3BD34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0" w:type="dxa"/>
            <w:hideMark/>
          </w:tcPr>
          <w:p w14:paraId="159E3502" w14:textId="77777777" w:rsidR="00B94F3C" w:rsidRDefault="00B94F3C" w:rsidP="008815C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  <w:tr w:rsidR="00CA3500" w14:paraId="6A21C51F" w14:textId="77777777" w:rsidTr="002850D2">
        <w:tc>
          <w:tcPr>
            <w:tcW w:w="3423" w:type="dxa"/>
          </w:tcPr>
          <w:p w14:paraId="7EDB98DC" w14:textId="69281875" w:rsidR="00CA3500" w:rsidRPr="00F4256C" w:rsidRDefault="00272821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>20-CRD-52</w:t>
            </w:r>
          </w:p>
          <w:p w14:paraId="0A836C67" w14:textId="77777777" w:rsidR="00272821" w:rsidRDefault="00272821" w:rsidP="00272821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49841FAD" w14:textId="195FD048" w:rsidR="00CA3500" w:rsidRPr="00B94F3C" w:rsidRDefault="00272821" w:rsidP="00B94F3C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SMUGGLING OF PERSONS </w:t>
            </w:r>
          </w:p>
        </w:tc>
        <w:tc>
          <w:tcPr>
            <w:tcW w:w="2609" w:type="dxa"/>
          </w:tcPr>
          <w:p w14:paraId="6CC019B8" w14:textId="77777777" w:rsidR="00CA3500" w:rsidRPr="00D5753E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20A79AF0" w14:textId="77777777" w:rsidR="00CA3500" w:rsidRPr="00D5753E" w:rsidRDefault="00CA3500" w:rsidP="006F715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7AD884BD" w14:textId="77777777" w:rsidR="00CA3500" w:rsidRDefault="00F4256C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MIGUEL NINO JR</w:t>
            </w:r>
          </w:p>
          <w:p w14:paraId="64B0BF61" w14:textId="77777777" w:rsidR="009A6959" w:rsidRDefault="009A6959" w:rsidP="006F7155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8EF9CA9" w14:textId="786E6646" w:rsidR="009A6959" w:rsidRPr="002F64C8" w:rsidRDefault="009A6959" w:rsidP="006F715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DCCC4C8" w14:textId="77777777" w:rsidR="00CA3500" w:rsidRDefault="00831CAF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36ABE2B0" w14:textId="77777777" w:rsidR="00831CAF" w:rsidRDefault="00831CAF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7B59F76D" w14:textId="78F846B2" w:rsidR="00831CAF" w:rsidRPr="002F64C8" w:rsidRDefault="00831CAF" w:rsidP="006F715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698" w:type="dxa"/>
          </w:tcPr>
          <w:p w14:paraId="4576105A" w14:textId="77777777" w:rsidR="00CA3500" w:rsidRDefault="00CA350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A3E5B49" w14:textId="77777777" w:rsidR="00F4256C" w:rsidRDefault="00F4256C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435AC38" w14:textId="0896D970" w:rsidR="00F4256C" w:rsidRDefault="00F4256C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ISSAC PENA </w:t>
            </w:r>
          </w:p>
          <w:p w14:paraId="7E3E7B5B" w14:textId="77777777" w:rsidR="003F3DC0" w:rsidRDefault="003F3DC0" w:rsidP="006F715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3E0F4047" w14:textId="77777777" w:rsidR="00CA3500" w:rsidRDefault="00CA3500" w:rsidP="006F7155">
            <w:pPr>
              <w:rPr>
                <w:sz w:val="16"/>
                <w:szCs w:val="16"/>
              </w:rPr>
            </w:pPr>
          </w:p>
        </w:tc>
      </w:tr>
      <w:tr w:rsidR="00831CAF" w14:paraId="0E9E5E76" w14:textId="39AF2135" w:rsidTr="002850D2">
        <w:tc>
          <w:tcPr>
            <w:tcW w:w="3423" w:type="dxa"/>
          </w:tcPr>
          <w:p w14:paraId="40ACA358" w14:textId="6CEBD699" w:rsidR="00831CAF" w:rsidRPr="00F4256C" w:rsidRDefault="00272821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>21-CRD-76</w:t>
            </w:r>
          </w:p>
          <w:p w14:paraId="178C5B69" w14:textId="77777777" w:rsidR="00272821" w:rsidRDefault="00272821" w:rsidP="00272821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2D66D62B" w14:textId="2D60CC98" w:rsidR="00272821" w:rsidRPr="00272821" w:rsidRDefault="00272821" w:rsidP="00272821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CS PG 1&lt;1G</w:t>
            </w:r>
          </w:p>
          <w:p w14:paraId="3A03314C" w14:textId="0398C500" w:rsidR="00831CAF" w:rsidRPr="00831CAF" w:rsidRDefault="00831CAF" w:rsidP="00831CA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278711A5" w14:textId="77777777" w:rsidR="00831CAF" w:rsidRPr="00D5753E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03BCA30A" w14:textId="77777777" w:rsidR="00831CAF" w:rsidRPr="00D5753E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277D3B0" w14:textId="77777777" w:rsidR="00831CAF" w:rsidRDefault="00F4256C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LARISSA LYNN GARCIA </w:t>
            </w:r>
          </w:p>
          <w:p w14:paraId="2CB0DB81" w14:textId="77777777" w:rsidR="009A6959" w:rsidRDefault="009A6959" w:rsidP="00831CAF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6C75DAB" w14:textId="00E57F44" w:rsidR="009A6959" w:rsidRPr="002F64C8" w:rsidRDefault="009A6959" w:rsidP="00831CAF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2042421" w14:textId="77777777" w:rsidR="00831CAF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33EAE4C6" w14:textId="77777777" w:rsidR="00831CAF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59615B50" w14:textId="55575127" w:rsidR="00831CAF" w:rsidRPr="002F64C8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698" w:type="dxa"/>
          </w:tcPr>
          <w:p w14:paraId="06F8DF03" w14:textId="77777777" w:rsidR="00831CAF" w:rsidRDefault="00831CAF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441AED58" w14:textId="77777777" w:rsidR="00F4256C" w:rsidRDefault="00F4256C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FCEDCF4" w14:textId="25E69613" w:rsidR="00F4256C" w:rsidRDefault="00F4256C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  <w:p w14:paraId="47911295" w14:textId="77777777" w:rsidR="00EE38B2" w:rsidRDefault="00EE38B2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6ACCA043" w14:textId="77777777" w:rsidR="009A6959" w:rsidRDefault="009A6959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A078C4D" w14:textId="77777777" w:rsidR="009A6959" w:rsidRDefault="009A6959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0E99CAB8" w14:textId="77777777" w:rsidR="00831CAF" w:rsidRDefault="00831CAF" w:rsidP="00831CAF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31CAF" w14:paraId="57DB34A9" w14:textId="4EF6F8F3" w:rsidTr="002850D2">
        <w:tc>
          <w:tcPr>
            <w:tcW w:w="3423" w:type="dxa"/>
          </w:tcPr>
          <w:p w14:paraId="6C9A8B56" w14:textId="788D359E" w:rsidR="00831CAF" w:rsidRPr="00F4256C" w:rsidRDefault="00272821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>21-CRD-101</w:t>
            </w:r>
          </w:p>
          <w:p w14:paraId="5C5DAD85" w14:textId="77777777" w:rsidR="00272821" w:rsidRDefault="00272821" w:rsidP="00272821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168C5AB6" w14:textId="195422B9" w:rsidR="00272821" w:rsidRPr="00272821" w:rsidRDefault="00272821" w:rsidP="00272821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INDECENCY W/CHILD SEXUAL CONTACT </w:t>
            </w:r>
          </w:p>
          <w:p w14:paraId="391D7088" w14:textId="77777777" w:rsidR="00831CAF" w:rsidRDefault="00831CAF" w:rsidP="00831CAF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  <w:p w14:paraId="7FE06477" w14:textId="77777777" w:rsidR="00231DC6" w:rsidRPr="002F64C8" w:rsidRDefault="00231DC6" w:rsidP="00831CAF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5E7B1DBE" w14:textId="77777777" w:rsidR="00831CAF" w:rsidRPr="00D5753E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3430ED3F" w14:textId="77777777" w:rsidR="00831CAF" w:rsidRPr="00D5753E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40A60F4" w14:textId="534E45C6" w:rsidR="00831CAF" w:rsidRPr="002F64C8" w:rsidRDefault="00F4256C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ISIDRO RIOS MORENO </w:t>
            </w:r>
          </w:p>
        </w:tc>
        <w:tc>
          <w:tcPr>
            <w:tcW w:w="3150" w:type="dxa"/>
          </w:tcPr>
          <w:p w14:paraId="11D11B1D" w14:textId="77777777" w:rsidR="00831CAF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1E09E820" w14:textId="77777777" w:rsidR="00831CAF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2D364D07" w14:textId="7D1ADD20" w:rsidR="00831CAF" w:rsidRPr="002F64C8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698" w:type="dxa"/>
          </w:tcPr>
          <w:p w14:paraId="1735DDF6" w14:textId="77777777" w:rsidR="00831CAF" w:rsidRDefault="00831CAF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890E6BC" w14:textId="77777777" w:rsidR="00831CAF" w:rsidRDefault="00831CAF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D955270" w14:textId="048BF870" w:rsidR="00F4256C" w:rsidRDefault="00F4256C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3B7138B8" w14:textId="77777777" w:rsidR="003F3DC0" w:rsidRDefault="003F3DC0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9F06EE6" w14:textId="77777777" w:rsidR="00EE38B2" w:rsidRDefault="00EE38B2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73B957FE" w14:textId="77777777" w:rsidR="00831CAF" w:rsidRDefault="00831CAF" w:rsidP="00831CAF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831CAF" w14:paraId="38A79A34" w14:textId="4097D875" w:rsidTr="002850D2">
        <w:tc>
          <w:tcPr>
            <w:tcW w:w="3423" w:type="dxa"/>
          </w:tcPr>
          <w:p w14:paraId="75DC6AA1" w14:textId="32408CF4" w:rsidR="00831CAF" w:rsidRPr="00F4256C" w:rsidRDefault="00272821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>22-CRD-32</w:t>
            </w:r>
          </w:p>
          <w:p w14:paraId="620F4BE6" w14:textId="77777777" w:rsidR="00272821" w:rsidRDefault="00272821" w:rsidP="00272821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3E6887BA" w14:textId="5A5701C8" w:rsidR="00272821" w:rsidRPr="00272821" w:rsidRDefault="00272821" w:rsidP="00272821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POSS CS PG 1/1-B&gt;=400G</w:t>
            </w:r>
          </w:p>
          <w:p w14:paraId="23F39342" w14:textId="77777777" w:rsidR="00831CAF" w:rsidRPr="002F64C8" w:rsidRDefault="00831CAF" w:rsidP="00831CAF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52650CB0" w14:textId="77777777" w:rsidR="00831CAF" w:rsidRPr="00D5753E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09A4A13F" w14:textId="77777777" w:rsidR="00831CAF" w:rsidRPr="00D5753E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0BCA912E" w14:textId="250FB8C7" w:rsidR="00831CAF" w:rsidRPr="002F64C8" w:rsidRDefault="00F4256C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AMANDA SALGADO </w:t>
            </w:r>
          </w:p>
        </w:tc>
        <w:tc>
          <w:tcPr>
            <w:tcW w:w="3150" w:type="dxa"/>
          </w:tcPr>
          <w:p w14:paraId="0643A76A" w14:textId="77777777" w:rsidR="00831CAF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6C7A3691" w14:textId="77777777" w:rsidR="00831CAF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75305A63" w14:textId="278C4732" w:rsidR="00831CAF" w:rsidRPr="002F64C8" w:rsidRDefault="00831CAF" w:rsidP="00831CAF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698" w:type="dxa"/>
          </w:tcPr>
          <w:p w14:paraId="5B088F82" w14:textId="77777777" w:rsidR="00831CAF" w:rsidRDefault="00831CAF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217FE641" w14:textId="77777777" w:rsidR="00F4256C" w:rsidRDefault="00F4256C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F1F3A06" w14:textId="5C34FEEE" w:rsidR="00F4256C" w:rsidRDefault="00F4256C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54A1AB3F" w14:textId="77777777" w:rsidR="00831CAF" w:rsidRDefault="00831CAF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6BB16CD" w14:textId="77777777" w:rsidR="00DD37F8" w:rsidRDefault="00DD37F8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21B9ECB" w14:textId="77777777" w:rsidR="009A6959" w:rsidRDefault="009A6959" w:rsidP="00831CAF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1C57D733" w14:textId="77777777" w:rsidR="00831CAF" w:rsidRDefault="00831CAF" w:rsidP="00831CAF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850D2" w14:paraId="26C3B639" w14:textId="77777777" w:rsidTr="00FB44A5">
        <w:tc>
          <w:tcPr>
            <w:tcW w:w="3423" w:type="dxa"/>
          </w:tcPr>
          <w:p w14:paraId="3900BA35" w14:textId="0777F6E5" w:rsidR="002850D2" w:rsidRPr="002850D2" w:rsidRDefault="002850D2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850D2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23-CRD-13</w:t>
            </w:r>
          </w:p>
          <w:p w14:paraId="6BF459A5" w14:textId="77777777" w:rsidR="002850D2" w:rsidRDefault="002850D2" w:rsidP="00FB44A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181FF958" w14:textId="77777777" w:rsidR="002850D2" w:rsidRPr="00272821" w:rsidRDefault="002850D2" w:rsidP="00FB44A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BURGLARY OF HABITATION WITH INTENT TO COMMIT A FELONY </w:t>
            </w:r>
          </w:p>
          <w:p w14:paraId="1DAD55C0" w14:textId="77777777" w:rsidR="002850D2" w:rsidRPr="002F64C8" w:rsidRDefault="002850D2" w:rsidP="00FB44A5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1DBF63BE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2624451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1EE3BE88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AMADOR GARZA JR</w:t>
            </w:r>
          </w:p>
        </w:tc>
        <w:tc>
          <w:tcPr>
            <w:tcW w:w="3150" w:type="dxa"/>
          </w:tcPr>
          <w:p w14:paraId="2211187D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04E525EA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65EC45D1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698" w:type="dxa"/>
          </w:tcPr>
          <w:p w14:paraId="343F4B87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B414365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1C3733A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12284387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DB34226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50FD76CF" w14:textId="5886EBCC" w:rsidR="002850D2" w:rsidRDefault="002850D2" w:rsidP="00FB44A5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850D2" w14:paraId="53115D31" w14:textId="77777777" w:rsidTr="00FB44A5">
        <w:tc>
          <w:tcPr>
            <w:tcW w:w="3423" w:type="dxa"/>
          </w:tcPr>
          <w:p w14:paraId="3D326613" w14:textId="77777777" w:rsidR="002850D2" w:rsidRPr="00F4256C" w:rsidRDefault="002850D2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 xml:space="preserve">23-CRD-15 </w:t>
            </w:r>
          </w:p>
          <w:p w14:paraId="5182B7AD" w14:textId="77777777" w:rsidR="002850D2" w:rsidRDefault="002850D2" w:rsidP="00FB44A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1ECD3A59" w14:textId="77777777" w:rsidR="002850D2" w:rsidRPr="00F4256C" w:rsidRDefault="002850D2" w:rsidP="00FB44A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THEFT PROP &gt;=$150K&lt;$300K</w:t>
            </w:r>
          </w:p>
          <w:p w14:paraId="42441B49" w14:textId="77777777" w:rsidR="002850D2" w:rsidRPr="002F64C8" w:rsidRDefault="002850D2" w:rsidP="00FB44A5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49D786C7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6C5A502A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FC24D39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PATRICIA SUAREZ </w:t>
            </w:r>
          </w:p>
        </w:tc>
        <w:tc>
          <w:tcPr>
            <w:tcW w:w="3150" w:type="dxa"/>
          </w:tcPr>
          <w:p w14:paraId="3C196830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35BEC32B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72521844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  <w:p w14:paraId="5279EC20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2A64788B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698" w:type="dxa"/>
          </w:tcPr>
          <w:p w14:paraId="6B713C11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21A54A1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72D9973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</w:tc>
        <w:tc>
          <w:tcPr>
            <w:tcW w:w="2250" w:type="dxa"/>
          </w:tcPr>
          <w:p w14:paraId="2B64BF73" w14:textId="77777777" w:rsidR="002850D2" w:rsidRDefault="002850D2" w:rsidP="00FB44A5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850D2" w14:paraId="6C842053" w14:textId="77777777" w:rsidTr="00FB44A5">
        <w:tc>
          <w:tcPr>
            <w:tcW w:w="3423" w:type="dxa"/>
          </w:tcPr>
          <w:p w14:paraId="5C310667" w14:textId="77777777" w:rsidR="002850D2" w:rsidRPr="00F07D43" w:rsidRDefault="002850D2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16"/>
                <w:szCs w:val="16"/>
              </w:rPr>
            </w:pPr>
            <w:r w:rsidRPr="00F07D43">
              <w:rPr>
                <w:rFonts w:ascii="Verdana" w:hAnsi="Verdana"/>
                <w:b/>
                <w:bCs/>
                <w:sz w:val="16"/>
                <w:szCs w:val="16"/>
              </w:rPr>
              <w:t xml:space="preserve"> 23-CRD-22</w:t>
            </w:r>
          </w:p>
          <w:p w14:paraId="5FCF82F2" w14:textId="77777777" w:rsidR="002850D2" w:rsidRDefault="002850D2" w:rsidP="00FB44A5">
            <w:pPr>
              <w:rPr>
                <w:rFonts w:ascii="Verdana" w:hAnsi="Verdana"/>
                <w:sz w:val="16"/>
                <w:szCs w:val="16"/>
              </w:rPr>
            </w:pPr>
          </w:p>
          <w:p w14:paraId="36DF5C79" w14:textId="77777777" w:rsidR="002850D2" w:rsidRDefault="002850D2" w:rsidP="00FB44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MAN DEL CS PG 1-B                 </w:t>
            </w:r>
          </w:p>
          <w:p w14:paraId="31EB70A4" w14:textId="77777777" w:rsidR="002850D2" w:rsidRPr="00F4256C" w:rsidRDefault="002850D2" w:rsidP="00FB44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&gt;=4G&lt;200G </w:t>
            </w:r>
          </w:p>
        </w:tc>
        <w:tc>
          <w:tcPr>
            <w:tcW w:w="2609" w:type="dxa"/>
          </w:tcPr>
          <w:p w14:paraId="304CFF86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14F37726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B2E9A82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DALILAH BROOKS SPENCER </w:t>
            </w:r>
          </w:p>
        </w:tc>
        <w:tc>
          <w:tcPr>
            <w:tcW w:w="3150" w:type="dxa"/>
          </w:tcPr>
          <w:p w14:paraId="25EA65CA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2C4FB3D3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08B27D66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698" w:type="dxa"/>
          </w:tcPr>
          <w:p w14:paraId="42815A11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76917DD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5C56363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JOHN GOODMAN </w:t>
            </w:r>
          </w:p>
          <w:p w14:paraId="3AB13346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B08D73A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5D359AE5" w14:textId="77777777" w:rsidR="002850D2" w:rsidRDefault="002850D2" w:rsidP="00FB44A5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850D2" w14:paraId="01EB31FE" w14:textId="77777777" w:rsidTr="00FB44A5">
        <w:tc>
          <w:tcPr>
            <w:tcW w:w="3423" w:type="dxa"/>
          </w:tcPr>
          <w:p w14:paraId="23D907E4" w14:textId="77777777" w:rsidR="002850D2" w:rsidRPr="00F07D43" w:rsidRDefault="002850D2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07D43">
              <w:rPr>
                <w:rFonts w:ascii="Verdana" w:hAnsi="Verdana"/>
                <w:b/>
                <w:bCs/>
                <w:sz w:val="16"/>
                <w:szCs w:val="16"/>
              </w:rPr>
              <w:t>23-CRD-27</w:t>
            </w:r>
          </w:p>
          <w:p w14:paraId="5810737E" w14:textId="77777777" w:rsidR="002850D2" w:rsidRDefault="002850D2" w:rsidP="00FB44A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0A2B956C" w14:textId="77777777" w:rsidR="002850D2" w:rsidRDefault="002850D2" w:rsidP="00FB44A5">
            <w:pPr>
              <w:ind w:left="7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POSS CS PG 1/1-B                 </w:t>
            </w:r>
          </w:p>
          <w:p w14:paraId="4510123F" w14:textId="77777777" w:rsidR="002850D2" w:rsidRDefault="002850D2" w:rsidP="00FB44A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&gt;=4G&lt;200G </w:t>
            </w:r>
          </w:p>
          <w:p w14:paraId="1498D5B4" w14:textId="77777777" w:rsidR="002850D2" w:rsidRPr="00F4256C" w:rsidRDefault="002850D2" w:rsidP="00FB44A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464B1390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493A457E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B88C5DE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BROCK BRULLOTHS </w:t>
            </w:r>
          </w:p>
        </w:tc>
        <w:tc>
          <w:tcPr>
            <w:tcW w:w="3150" w:type="dxa"/>
          </w:tcPr>
          <w:p w14:paraId="291BC059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28AEE2FC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5846B06B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698" w:type="dxa"/>
          </w:tcPr>
          <w:p w14:paraId="2AEACEAA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0D0728C7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66B405AD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JAMES LUCAS </w:t>
            </w:r>
          </w:p>
          <w:p w14:paraId="234A9E35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3A0928D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3222F3AE" w14:textId="77777777" w:rsidR="002850D2" w:rsidRDefault="002850D2" w:rsidP="00FB44A5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850D2" w14:paraId="69642460" w14:textId="77777777" w:rsidTr="00FB44A5">
        <w:tc>
          <w:tcPr>
            <w:tcW w:w="3423" w:type="dxa"/>
          </w:tcPr>
          <w:p w14:paraId="36E99BF4" w14:textId="77777777" w:rsidR="002850D2" w:rsidRPr="00F4256C" w:rsidRDefault="002850D2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>23-CRD-28</w:t>
            </w:r>
          </w:p>
          <w:p w14:paraId="3B10A417" w14:textId="77777777" w:rsidR="002850D2" w:rsidRDefault="002850D2" w:rsidP="00FB44A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0873E13F" w14:textId="77777777" w:rsidR="002850D2" w:rsidRPr="00F4256C" w:rsidRDefault="002850D2" w:rsidP="00FB44A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UNL POSS FIREARM BY FELON </w:t>
            </w:r>
          </w:p>
          <w:p w14:paraId="6094EE06" w14:textId="77777777" w:rsidR="002850D2" w:rsidRPr="002F64C8" w:rsidRDefault="002850D2" w:rsidP="00FB44A5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4C7C489A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6FA0F6A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522E3CAF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PABLO VEGA JR</w:t>
            </w:r>
          </w:p>
        </w:tc>
        <w:tc>
          <w:tcPr>
            <w:tcW w:w="3150" w:type="dxa"/>
          </w:tcPr>
          <w:p w14:paraId="52DAE3FC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32690F4B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037C746F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698" w:type="dxa"/>
          </w:tcPr>
          <w:p w14:paraId="588B850A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7B7BABBE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5278936E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  <w:p w14:paraId="42954B48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7475E1CB" w14:textId="77777777" w:rsidR="002850D2" w:rsidRDefault="002850D2" w:rsidP="00FB44A5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850D2" w14:paraId="02D762B4" w14:textId="77777777" w:rsidTr="00FB44A5">
        <w:tc>
          <w:tcPr>
            <w:tcW w:w="3423" w:type="dxa"/>
          </w:tcPr>
          <w:p w14:paraId="41D46BFD" w14:textId="77777777" w:rsidR="002850D2" w:rsidRPr="00F4256C" w:rsidRDefault="002850D2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4256C">
              <w:rPr>
                <w:rFonts w:ascii="Verdana" w:hAnsi="Verdana"/>
                <w:b/>
                <w:bCs/>
                <w:sz w:val="16"/>
                <w:szCs w:val="16"/>
              </w:rPr>
              <w:t>23-CRD-40</w:t>
            </w:r>
          </w:p>
          <w:p w14:paraId="0D3F9F15" w14:textId="77777777" w:rsidR="002850D2" w:rsidRDefault="002850D2" w:rsidP="00FB44A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5CC697C2" w14:textId="77777777" w:rsidR="002850D2" w:rsidRDefault="002850D2" w:rsidP="00FB44A5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UNL POSS FIREARM BY FELON </w:t>
            </w:r>
          </w:p>
          <w:p w14:paraId="52360F6A" w14:textId="77777777" w:rsidR="002850D2" w:rsidRPr="00DB7F76" w:rsidRDefault="002850D2" w:rsidP="00DB7F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7EFA345D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THE STATE OF TEXAS </w:t>
            </w:r>
          </w:p>
          <w:p w14:paraId="5FB7D256" w14:textId="77777777" w:rsidR="002850D2" w:rsidRPr="00D5753E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 w:rsidRPr="00D5753E"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2A0D2581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PABLO VEGA JR</w:t>
            </w:r>
          </w:p>
        </w:tc>
        <w:tc>
          <w:tcPr>
            <w:tcW w:w="3150" w:type="dxa"/>
          </w:tcPr>
          <w:p w14:paraId="55648DCB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FIRST PRE-TRIAL </w:t>
            </w:r>
          </w:p>
          <w:p w14:paraId="0DA08CFA" w14:textId="77777777" w:rsidR="002850D2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ANNOUNCEMENT 01/10/2024</w:t>
            </w:r>
          </w:p>
          <w:p w14:paraId="634CF955" w14:textId="77777777" w:rsidR="002850D2" w:rsidRPr="002F64C8" w:rsidRDefault="002850D2" w:rsidP="00FB44A5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698" w:type="dxa"/>
          </w:tcPr>
          <w:p w14:paraId="1B0619A8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RUMALDO SOLIS</w:t>
            </w:r>
          </w:p>
          <w:p w14:paraId="54130B76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9AB8801" w14:textId="77777777" w:rsidR="002850D2" w:rsidRDefault="002850D2" w:rsidP="00FB44A5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ZENAIDA SANCHEZ </w:t>
            </w:r>
          </w:p>
        </w:tc>
        <w:tc>
          <w:tcPr>
            <w:tcW w:w="2250" w:type="dxa"/>
          </w:tcPr>
          <w:p w14:paraId="448D7BE9" w14:textId="77777777" w:rsidR="002850D2" w:rsidRDefault="002850D2" w:rsidP="00FB44A5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p w14:paraId="07072AC7" w14:textId="77777777" w:rsidR="002850D2" w:rsidRDefault="002850D2"/>
    <w:p w14:paraId="4AA00F6D" w14:textId="372B93BB" w:rsidR="00B94F3C" w:rsidRDefault="00B94F3C" w:rsidP="00B94F3C">
      <w:pPr>
        <w:spacing w:after="0" w:line="240" w:lineRule="auto"/>
        <w:contextualSpacing/>
        <w:rPr>
          <w:rFonts w:ascii="Verdana" w:hAnsi="Verdana"/>
          <w:b/>
          <w:bCs/>
          <w:sz w:val="24"/>
          <w:szCs w:val="24"/>
          <w:u w:val="single"/>
        </w:rPr>
      </w:pPr>
      <w:r w:rsidRPr="00B94F3C">
        <w:rPr>
          <w:rFonts w:ascii="Verdana" w:hAnsi="Verdana"/>
          <w:b/>
          <w:bCs/>
          <w:sz w:val="24"/>
          <w:szCs w:val="24"/>
          <w:highlight w:val="yellow"/>
          <w:u w:val="single"/>
        </w:rPr>
        <w:t>CIVIL DOCKET</w:t>
      </w:r>
      <w:r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698"/>
        <w:gridCol w:w="2250"/>
      </w:tblGrid>
      <w:tr w:rsidR="00340000" w14:paraId="2BF3F57E" w14:textId="77777777" w:rsidTr="00957C1A">
        <w:tc>
          <w:tcPr>
            <w:tcW w:w="3423" w:type="dxa"/>
            <w:hideMark/>
          </w:tcPr>
          <w:p w14:paraId="1F30D065" w14:textId="77777777" w:rsidR="00340000" w:rsidRDefault="00340000" w:rsidP="00957C1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CAUSE NO.</w:t>
            </w:r>
          </w:p>
        </w:tc>
        <w:tc>
          <w:tcPr>
            <w:tcW w:w="2609" w:type="dxa"/>
            <w:hideMark/>
          </w:tcPr>
          <w:p w14:paraId="2EB7754E" w14:textId="77777777" w:rsidR="00340000" w:rsidRDefault="00340000" w:rsidP="00957C1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STYLE</w:t>
            </w:r>
          </w:p>
        </w:tc>
        <w:tc>
          <w:tcPr>
            <w:tcW w:w="3150" w:type="dxa"/>
            <w:hideMark/>
          </w:tcPr>
          <w:p w14:paraId="4F1BF72B" w14:textId="77777777" w:rsidR="00340000" w:rsidRDefault="00340000" w:rsidP="00957C1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SETTING </w:t>
            </w:r>
          </w:p>
        </w:tc>
        <w:tc>
          <w:tcPr>
            <w:tcW w:w="2698" w:type="dxa"/>
            <w:hideMark/>
          </w:tcPr>
          <w:p w14:paraId="7EE6118C" w14:textId="77777777" w:rsidR="00340000" w:rsidRDefault="00340000" w:rsidP="00957C1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ATTORNEY</w:t>
            </w:r>
          </w:p>
        </w:tc>
        <w:tc>
          <w:tcPr>
            <w:tcW w:w="2250" w:type="dxa"/>
            <w:hideMark/>
          </w:tcPr>
          <w:p w14:paraId="5B3C1B66" w14:textId="77777777" w:rsidR="00340000" w:rsidRDefault="00340000" w:rsidP="00957C1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NOTES </w:t>
            </w:r>
          </w:p>
        </w:tc>
      </w:tr>
    </w:tbl>
    <w:tbl>
      <w:tblPr>
        <w:tblStyle w:val="TableGrid3"/>
        <w:tblW w:w="14130" w:type="dxa"/>
        <w:tblInd w:w="-5" w:type="dxa"/>
        <w:tblLook w:val="04A0" w:firstRow="1" w:lastRow="0" w:firstColumn="1" w:lastColumn="0" w:noHBand="0" w:noVBand="1"/>
      </w:tblPr>
      <w:tblGrid>
        <w:gridCol w:w="3420"/>
        <w:gridCol w:w="2610"/>
        <w:gridCol w:w="3150"/>
        <w:gridCol w:w="2700"/>
        <w:gridCol w:w="2250"/>
      </w:tblGrid>
      <w:tr w:rsidR="00340000" w14:paraId="770C77C1" w14:textId="77777777" w:rsidTr="00340000">
        <w:tc>
          <w:tcPr>
            <w:tcW w:w="3420" w:type="dxa"/>
          </w:tcPr>
          <w:p w14:paraId="20E2F816" w14:textId="2F78AB47" w:rsidR="00340000" w:rsidRPr="00DB7F76" w:rsidRDefault="00340000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7F76">
              <w:rPr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DC-13-92</w:t>
            </w:r>
            <w:r w:rsidRPr="00DB7F76">
              <w:rPr>
                <w:rFonts w:ascii="Verdana" w:hAnsi="Verdana"/>
                <w:color w:val="000000"/>
                <w:sz w:val="16"/>
                <w:szCs w:val="16"/>
              </w:rPr>
              <w:br/>
            </w:r>
            <w:r w:rsidRPr="00DB7F76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DB7F76">
              <w:rPr>
                <w:rFonts w:ascii="Verdana" w:hAnsi="Verdana"/>
                <w:color w:val="000000"/>
                <w:sz w:val="16"/>
                <w:szCs w:val="16"/>
              </w:rPr>
              <w:br/>
            </w:r>
          </w:p>
        </w:tc>
        <w:tc>
          <w:tcPr>
            <w:tcW w:w="2610" w:type="dxa"/>
          </w:tcPr>
          <w:p w14:paraId="3E5414FF" w14:textId="77777777" w:rsidR="00340000" w:rsidRDefault="00340000" w:rsidP="00340000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 xml:space="preserve">FREER INDEPENDENT SCHOOL DISTRICT DUVAL COUNTY DUVAL COUNTY EMERGENCY DISTRICT 01 AND DUVAL COUNTY GROUNDWATER CONSERVATION DISTRICT VS </w:t>
            </w:r>
          </w:p>
          <w:p w14:paraId="3AB64C89" w14:textId="77777777" w:rsidR="00340000" w:rsidRPr="00844C6D" w:rsidRDefault="00340000" w:rsidP="00340000">
            <w:pP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DAVID FULENCHEK ET AL</w:t>
            </w:r>
          </w:p>
          <w:p w14:paraId="7EA2EBB2" w14:textId="77777777" w:rsidR="00340000" w:rsidRDefault="00340000" w:rsidP="0034000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B391A41" w14:textId="77777777" w:rsidR="00340000" w:rsidRDefault="00340000" w:rsidP="00340000">
            <w:pPr>
              <w:rPr>
                <w:rFonts w:ascii="Verdana" w:hAnsi="Verdana" w:cs="Calibri"/>
                <w:sz w:val="16"/>
                <w:szCs w:val="16"/>
              </w:rPr>
            </w:pPr>
            <w:r w:rsidRPr="00A26ACA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FINAL HEARING</w:t>
            </w:r>
          </w:p>
        </w:tc>
        <w:tc>
          <w:tcPr>
            <w:tcW w:w="2700" w:type="dxa"/>
          </w:tcPr>
          <w:p w14:paraId="68B0FC90" w14:textId="77777777" w:rsidR="00340000" w:rsidRDefault="00340000" w:rsidP="00340000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THOMAS LIMON</w:t>
            </w:r>
          </w:p>
        </w:tc>
        <w:tc>
          <w:tcPr>
            <w:tcW w:w="2250" w:type="dxa"/>
          </w:tcPr>
          <w:p w14:paraId="68D60F0E" w14:textId="77777777" w:rsidR="00340000" w:rsidRDefault="00340000" w:rsidP="00340000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698"/>
        <w:gridCol w:w="2250"/>
      </w:tblGrid>
      <w:tr w:rsidR="00DB7F76" w14:paraId="29F8C284" w14:textId="77777777" w:rsidTr="00340000">
        <w:trPr>
          <w:trHeight w:val="719"/>
        </w:trPr>
        <w:tc>
          <w:tcPr>
            <w:tcW w:w="3423" w:type="dxa"/>
          </w:tcPr>
          <w:p w14:paraId="62352B9B" w14:textId="2E04D961" w:rsidR="00DB7F76" w:rsidRPr="00DB7F76" w:rsidRDefault="00DB7F76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7F76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DC-15-40</w:t>
            </w:r>
          </w:p>
          <w:p w14:paraId="2CD6C847" w14:textId="77777777" w:rsidR="00DB7F76" w:rsidRPr="002F64C8" w:rsidRDefault="00DB7F76" w:rsidP="00BC32D9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46CE2602" w14:textId="77777777" w:rsid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PRISCILLA RUVALCABA </w:t>
            </w:r>
          </w:p>
          <w:p w14:paraId="6D94E8E0" w14:textId="77777777" w:rsid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04B6C487" w14:textId="77777777" w:rsid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SHARON SMITH</w:t>
            </w:r>
          </w:p>
          <w:p w14:paraId="09727928" w14:textId="77777777" w:rsidR="00DD37F8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</w:p>
          <w:p w14:paraId="729E18ED" w14:textId="0FFD7053" w:rsidR="00231DC6" w:rsidRPr="002F64C8" w:rsidRDefault="00231DC6" w:rsidP="00BC32D9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362F2A8B" w14:textId="77777777" w:rsidR="00DB7F76" w:rsidRPr="002F64C8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ENTRY OF DCO/DWOP </w:t>
            </w:r>
          </w:p>
        </w:tc>
        <w:tc>
          <w:tcPr>
            <w:tcW w:w="2698" w:type="dxa"/>
          </w:tcPr>
          <w:p w14:paraId="4A7FE672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 HECTOR GONZALEZ </w:t>
            </w:r>
          </w:p>
        </w:tc>
        <w:tc>
          <w:tcPr>
            <w:tcW w:w="2250" w:type="dxa"/>
          </w:tcPr>
          <w:p w14:paraId="6A9324D4" w14:textId="2147BF69" w:rsidR="00DB7F76" w:rsidRDefault="00DB7F76" w:rsidP="00BC32D9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7F76" w14:paraId="75069014" w14:textId="77777777" w:rsidTr="00340000">
        <w:trPr>
          <w:trHeight w:val="719"/>
        </w:trPr>
        <w:tc>
          <w:tcPr>
            <w:tcW w:w="3423" w:type="dxa"/>
          </w:tcPr>
          <w:p w14:paraId="474B1234" w14:textId="77777777" w:rsidR="00DB7F76" w:rsidRPr="00100551" w:rsidRDefault="00DB7F76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0551">
              <w:rPr>
                <w:rFonts w:ascii="Verdana" w:hAnsi="Verdana"/>
                <w:b/>
                <w:bCs/>
                <w:sz w:val="16"/>
                <w:szCs w:val="16"/>
              </w:rPr>
              <w:t>DC-15-50</w:t>
            </w:r>
          </w:p>
          <w:p w14:paraId="26061CF9" w14:textId="77777777" w:rsidR="00DB7F76" w:rsidRPr="002F64C8" w:rsidRDefault="00DB7F76" w:rsidP="00BC32D9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53924C41" w14:textId="77777777" w:rsid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MELISSA BROQUET </w:t>
            </w:r>
          </w:p>
          <w:p w14:paraId="2E84449D" w14:textId="77777777" w:rsid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2348FD33" w14:textId="77777777" w:rsid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SHARON BOSWICK </w:t>
            </w:r>
          </w:p>
          <w:p w14:paraId="6C826902" w14:textId="77777777" w:rsidR="00DD37F8" w:rsidRDefault="00DD37F8" w:rsidP="00BC32D9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52D49B4C" w14:textId="77777777" w:rsidR="00231DC6" w:rsidRPr="002F64C8" w:rsidRDefault="00231DC6" w:rsidP="00BC32D9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4156A3E7" w14:textId="77777777" w:rsidR="00DB7F76" w:rsidRPr="002F64C8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ENTRY OF DCO/DWOP</w:t>
            </w:r>
          </w:p>
        </w:tc>
        <w:tc>
          <w:tcPr>
            <w:tcW w:w="2698" w:type="dxa"/>
          </w:tcPr>
          <w:p w14:paraId="33DAA0F9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 HECTOR GONZALEZ </w:t>
            </w:r>
          </w:p>
        </w:tc>
        <w:tc>
          <w:tcPr>
            <w:tcW w:w="2250" w:type="dxa"/>
          </w:tcPr>
          <w:p w14:paraId="69AEE14F" w14:textId="6F90CE50" w:rsidR="00DB7F76" w:rsidRDefault="00DB7F76" w:rsidP="00BC32D9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7F76" w14:paraId="0B946945" w14:textId="77777777" w:rsidTr="00340000">
        <w:trPr>
          <w:trHeight w:val="719"/>
        </w:trPr>
        <w:tc>
          <w:tcPr>
            <w:tcW w:w="3423" w:type="dxa"/>
          </w:tcPr>
          <w:p w14:paraId="17D23D30" w14:textId="77777777" w:rsidR="00DB7F76" w:rsidRPr="00100551" w:rsidRDefault="00DB7F76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0551">
              <w:rPr>
                <w:rFonts w:ascii="Verdana" w:hAnsi="Verdana"/>
                <w:b/>
                <w:bCs/>
                <w:sz w:val="16"/>
                <w:szCs w:val="16"/>
              </w:rPr>
              <w:t>DC-15-83-A</w:t>
            </w:r>
          </w:p>
          <w:p w14:paraId="77821FE5" w14:textId="77777777" w:rsidR="00DB7F76" w:rsidRPr="002F64C8" w:rsidRDefault="00DB7F76" w:rsidP="00BC32D9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560E7CA4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B94F3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DOMITILA GARZA </w:t>
            </w:r>
          </w:p>
          <w:p w14:paraId="04D08183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B94F3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4E054193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B94F3C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ALLSTATE FIRE &amp; CASUALTY INSURANCE COMPANY &amp; FRANCIS TREVINO</w:t>
            </w:r>
          </w:p>
          <w:p w14:paraId="487E0897" w14:textId="77777777" w:rsidR="00DB7F76" w:rsidRPr="00B94F3C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261C57E8" w14:textId="77777777" w:rsidR="00DB7F76" w:rsidRPr="002F64C8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ENTRY OF DCO/DWOP</w:t>
            </w:r>
          </w:p>
        </w:tc>
        <w:tc>
          <w:tcPr>
            <w:tcW w:w="2698" w:type="dxa"/>
          </w:tcPr>
          <w:p w14:paraId="28652AF6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JASON DESOUZA </w:t>
            </w:r>
          </w:p>
          <w:p w14:paraId="4C2DE460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179F1BE2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MONTE ENGLISH </w:t>
            </w:r>
          </w:p>
        </w:tc>
        <w:tc>
          <w:tcPr>
            <w:tcW w:w="2250" w:type="dxa"/>
          </w:tcPr>
          <w:p w14:paraId="4DFD5AE2" w14:textId="77777777" w:rsidR="00DB7F76" w:rsidRDefault="00DB7F76" w:rsidP="00BC32D9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7F76" w14:paraId="1DF35C39" w14:textId="77777777" w:rsidTr="00340000">
        <w:trPr>
          <w:trHeight w:val="719"/>
        </w:trPr>
        <w:tc>
          <w:tcPr>
            <w:tcW w:w="3423" w:type="dxa"/>
          </w:tcPr>
          <w:p w14:paraId="57973563" w14:textId="77777777" w:rsidR="00DB7F76" w:rsidRPr="00100551" w:rsidRDefault="00DB7F76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0551">
              <w:rPr>
                <w:rFonts w:ascii="Verdana" w:hAnsi="Verdana"/>
                <w:b/>
                <w:bCs/>
                <w:sz w:val="16"/>
                <w:szCs w:val="16"/>
              </w:rPr>
              <w:t>DC-22-211</w:t>
            </w:r>
          </w:p>
          <w:p w14:paraId="5EE7EF14" w14:textId="77777777" w:rsidR="00DB7F76" w:rsidRPr="0044145A" w:rsidRDefault="00DB7F76" w:rsidP="00BC32D9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02CBC37D" w14:textId="77777777" w:rsidR="00DB7F76" w:rsidRPr="002F64C8" w:rsidRDefault="00DB7F76" w:rsidP="00BC32D9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5E173121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DB7F7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CHELSEA RAE GONZALEZ, ALFONSO ROEL SAENZ AND BERHILO HUMBERTO GALVAN </w:t>
            </w:r>
          </w:p>
          <w:p w14:paraId="3AC4AAF7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DB7F7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25DF8665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DB7F7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MICHAEL RAY CANALES</w:t>
            </w:r>
          </w:p>
          <w:p w14:paraId="0B33A12B" w14:textId="77777777" w:rsidR="00DB7F76" w:rsidRP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6BAA53E" w14:textId="77777777" w:rsidR="00DB7F76" w:rsidRPr="002C437A" w:rsidRDefault="00DB7F76" w:rsidP="00BC32D9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  <w:r w:rsidRPr="002C437A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 xml:space="preserve">ENTRY OF DCO/DEFAULT JUDGMENT </w:t>
            </w:r>
          </w:p>
          <w:p w14:paraId="51622552" w14:textId="77777777" w:rsidR="00DB7F76" w:rsidRPr="002C437A" w:rsidRDefault="00DB7F76" w:rsidP="00BC32D9">
            <w:pPr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698" w:type="dxa"/>
          </w:tcPr>
          <w:p w14:paraId="3D3EA6E9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DEREK MORALES </w:t>
            </w:r>
          </w:p>
          <w:p w14:paraId="2796169B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43EE099B" w14:textId="77777777" w:rsidR="00DB7F76" w:rsidRDefault="00DB7F76" w:rsidP="00BC32D9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7F76" w14:paraId="405F726E" w14:textId="77777777" w:rsidTr="00340000">
        <w:trPr>
          <w:trHeight w:val="719"/>
        </w:trPr>
        <w:tc>
          <w:tcPr>
            <w:tcW w:w="3423" w:type="dxa"/>
          </w:tcPr>
          <w:p w14:paraId="7C6E15DB" w14:textId="77777777" w:rsidR="00DB7F76" w:rsidRPr="00BB00B7" w:rsidRDefault="00DB7F76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B00B7">
              <w:rPr>
                <w:rFonts w:ascii="Verdana" w:hAnsi="Verdana"/>
                <w:b/>
                <w:bCs/>
                <w:sz w:val="16"/>
                <w:szCs w:val="16"/>
              </w:rPr>
              <w:t>DC-16-56</w:t>
            </w:r>
          </w:p>
          <w:p w14:paraId="26497A41" w14:textId="77777777" w:rsidR="00DB7F76" w:rsidRPr="0044145A" w:rsidRDefault="00DB7F76" w:rsidP="00BC32D9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6BE3E7A7" w14:textId="77777777" w:rsidR="00DB7F76" w:rsidRPr="002F64C8" w:rsidRDefault="00DB7F76" w:rsidP="00BC32D9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213ADBEB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4145A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ALLY FINANCIAL INC </w:t>
            </w:r>
          </w:p>
          <w:p w14:paraId="6A138FB9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4145A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S.</w:t>
            </w:r>
          </w:p>
          <w:p w14:paraId="0B7DA5BF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4145A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ROBERT ESPARZA</w:t>
            </w:r>
          </w:p>
          <w:p w14:paraId="6E4C3553" w14:textId="77777777" w:rsidR="00DB7F76" w:rsidRDefault="00DB7F76" w:rsidP="00BC32D9">
            <w:pPr>
              <w:rPr>
                <w:rFonts w:ascii="Verdana" w:hAnsi="Verdana"/>
                <w:sz w:val="16"/>
                <w:szCs w:val="16"/>
              </w:rPr>
            </w:pPr>
          </w:p>
          <w:p w14:paraId="1F56BF9B" w14:textId="77777777" w:rsidR="00DB7F76" w:rsidRPr="002F64C8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78254B68" w14:textId="062391F1" w:rsidR="00DB7F76" w:rsidRPr="002C437A" w:rsidRDefault="00DB7F76" w:rsidP="00BC32D9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  <w:r w:rsidRPr="002C437A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PLAINTIFF'S MOTION TO APPOINT POST JUDGMENT RECEIVER ROBERT E. JENKINS PURSUANT TO CPRC. 31.002</w:t>
            </w:r>
          </w:p>
        </w:tc>
        <w:tc>
          <w:tcPr>
            <w:tcW w:w="2698" w:type="dxa"/>
          </w:tcPr>
          <w:p w14:paraId="49CACAA5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KIMBERLY HARRIS  </w:t>
            </w:r>
          </w:p>
          <w:p w14:paraId="03CCEB25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67659DB1" w14:textId="77777777" w:rsidR="00DB7F76" w:rsidRDefault="00DB7F76" w:rsidP="00BC32D9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7F76" w14:paraId="3B26346D" w14:textId="77777777" w:rsidTr="00340000">
        <w:trPr>
          <w:trHeight w:val="719"/>
        </w:trPr>
        <w:tc>
          <w:tcPr>
            <w:tcW w:w="3423" w:type="dxa"/>
          </w:tcPr>
          <w:p w14:paraId="28B5CBB7" w14:textId="77777777" w:rsidR="00DB7F76" w:rsidRPr="00F34626" w:rsidRDefault="00DB7F76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4626">
              <w:rPr>
                <w:rFonts w:ascii="Verdana" w:hAnsi="Verdana"/>
                <w:b/>
                <w:bCs/>
                <w:sz w:val="16"/>
                <w:szCs w:val="16"/>
              </w:rPr>
              <w:t>DC-21-169</w:t>
            </w:r>
          </w:p>
          <w:p w14:paraId="6154F894" w14:textId="77777777" w:rsidR="00DB7F76" w:rsidRPr="0044145A" w:rsidRDefault="00DB7F76" w:rsidP="00BC32D9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13D14273" w14:textId="77777777" w:rsidR="00DB7F76" w:rsidRPr="002F64C8" w:rsidRDefault="00DB7F76" w:rsidP="00BC32D9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5DEEF2D8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F3462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DISCOVER BANK </w:t>
            </w:r>
          </w:p>
          <w:p w14:paraId="32E723BC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VS</w:t>
            </w:r>
            <w:r w:rsidRPr="00F3462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68529FE9" w14:textId="77777777" w:rsidR="00DB7F76" w:rsidRPr="00F3462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 w:rsidRPr="00F34626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ODELIA S SALINAS</w:t>
            </w:r>
          </w:p>
        </w:tc>
        <w:tc>
          <w:tcPr>
            <w:tcW w:w="3150" w:type="dxa"/>
          </w:tcPr>
          <w:p w14:paraId="44CDABD3" w14:textId="77777777" w:rsidR="00DB7F76" w:rsidRPr="002C437A" w:rsidRDefault="00DB7F76" w:rsidP="00BC32D9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  <w:r w:rsidRPr="002C437A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PLAINTIFF'S MOTION TO APPOINT POST-JUDGMENT RECIVER ROBERT E. JENKINS PURSUANT TO TEXAS CIVIL PRACTICE AND REMEDIES CODE SECTION 31.002 (LIMITED RECEIVERSHIP)</w:t>
            </w:r>
          </w:p>
          <w:p w14:paraId="214592FF" w14:textId="77777777" w:rsidR="00DB7F76" w:rsidRPr="002C437A" w:rsidRDefault="00DB7F76" w:rsidP="00BC32D9">
            <w:pPr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698" w:type="dxa"/>
          </w:tcPr>
          <w:p w14:paraId="05251635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>TENIA OUELLETTE</w:t>
            </w:r>
          </w:p>
          <w:p w14:paraId="7AD1B35C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59DAD4E5" w14:textId="77777777" w:rsidR="00DB7F76" w:rsidRDefault="00DB7F76" w:rsidP="00BC32D9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7F76" w14:paraId="2B7BC38D" w14:textId="77777777" w:rsidTr="00340000">
        <w:trPr>
          <w:trHeight w:val="719"/>
        </w:trPr>
        <w:tc>
          <w:tcPr>
            <w:tcW w:w="3423" w:type="dxa"/>
          </w:tcPr>
          <w:p w14:paraId="43B60E44" w14:textId="77777777" w:rsidR="00DB7F76" w:rsidRPr="00100551" w:rsidRDefault="00DB7F76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00551">
              <w:rPr>
                <w:rFonts w:ascii="Verdana" w:hAnsi="Verdana"/>
                <w:b/>
                <w:bCs/>
                <w:sz w:val="16"/>
                <w:szCs w:val="16"/>
              </w:rPr>
              <w:t>DC-23-08</w:t>
            </w:r>
          </w:p>
          <w:p w14:paraId="3A4E2A49" w14:textId="77777777" w:rsidR="00DB7F76" w:rsidRPr="0044145A" w:rsidRDefault="00DB7F76" w:rsidP="00BC32D9">
            <w:pPr>
              <w:pStyle w:val="ListParagraph"/>
              <w:rPr>
                <w:rFonts w:ascii="Verdana" w:hAnsi="Verdana"/>
                <w:sz w:val="16"/>
                <w:szCs w:val="16"/>
              </w:rPr>
            </w:pPr>
          </w:p>
          <w:p w14:paraId="63B8F55B" w14:textId="77777777" w:rsidR="00DB7F76" w:rsidRPr="002F64C8" w:rsidRDefault="00DB7F76" w:rsidP="00BC32D9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49A97ECC" w14:textId="77777777" w:rsid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ROSA ANNA CARILLO AND CAROLA CARRILLO HECKMAN VS. </w:t>
            </w:r>
          </w:p>
          <w:p w14:paraId="067230AE" w14:textId="77777777" w:rsid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ABELARDO R. CARRILLO </w:t>
            </w:r>
          </w:p>
          <w:p w14:paraId="4285F026" w14:textId="77777777" w:rsidR="00DB7F76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64FE2386" w14:textId="77777777" w:rsidR="00B826A0" w:rsidRPr="0044145A" w:rsidRDefault="00B826A0" w:rsidP="00BC32D9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04A5B9E7" w14:textId="77777777" w:rsidR="00DB7F76" w:rsidRPr="002C437A" w:rsidRDefault="00DB7F76" w:rsidP="00BC32D9">
            <w:pPr>
              <w:rPr>
                <w:rFonts w:ascii="Verdana" w:hAnsi="Verdana" w:cs="Calibri"/>
                <w:sz w:val="14"/>
                <w:szCs w:val="14"/>
              </w:rPr>
            </w:pPr>
            <w:r w:rsidRPr="002C437A">
              <w:rPr>
                <w:rFonts w:ascii="Verdana" w:hAnsi="Verdana" w:cs="Calibri"/>
                <w:sz w:val="14"/>
                <w:szCs w:val="14"/>
              </w:rPr>
              <w:t xml:space="preserve">STATUS HEARING/ ENTRY OF SETTLEMENT </w:t>
            </w:r>
          </w:p>
        </w:tc>
        <w:tc>
          <w:tcPr>
            <w:tcW w:w="2698" w:type="dxa"/>
          </w:tcPr>
          <w:p w14:paraId="64D98DCF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GRAY SCOGGINS </w:t>
            </w:r>
          </w:p>
          <w:p w14:paraId="09223590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06D965B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JOEL THOMAS </w:t>
            </w:r>
          </w:p>
          <w:p w14:paraId="072DC7A7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250F3B1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50" w:type="dxa"/>
          </w:tcPr>
          <w:p w14:paraId="76A177BF" w14:textId="77777777" w:rsidR="00DB7F76" w:rsidRDefault="00DB7F76" w:rsidP="00BC32D9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7F76" w14:paraId="6EDAFFD4" w14:textId="77777777" w:rsidTr="00340000">
        <w:trPr>
          <w:trHeight w:val="719"/>
        </w:trPr>
        <w:tc>
          <w:tcPr>
            <w:tcW w:w="3423" w:type="dxa"/>
          </w:tcPr>
          <w:p w14:paraId="4609D369" w14:textId="77777777" w:rsidR="00DB7F76" w:rsidRDefault="00DB7F76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7E0">
              <w:rPr>
                <w:rFonts w:ascii="Verdana" w:hAnsi="Verdana"/>
                <w:b/>
                <w:bCs/>
                <w:sz w:val="16"/>
                <w:szCs w:val="16"/>
              </w:rPr>
              <w:t>DC-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23-107</w:t>
            </w:r>
          </w:p>
          <w:p w14:paraId="02003F29" w14:textId="77777777" w:rsidR="00DB7F76" w:rsidRDefault="00DB7F76" w:rsidP="00BC32D9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E83BD77" w14:textId="77777777" w:rsidR="00DB7F76" w:rsidRDefault="00DB7F76" w:rsidP="00BC32D9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F087990" w14:textId="77777777" w:rsidR="00DB7F76" w:rsidRPr="00C457E0" w:rsidRDefault="00DB7F76" w:rsidP="00BC32D9">
            <w:pPr>
              <w:pStyle w:val="ListParagrap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609" w:type="dxa"/>
          </w:tcPr>
          <w:p w14:paraId="032C7969" w14:textId="77777777" w:rsidR="00DB7F76" w:rsidRPr="00C457E0" w:rsidRDefault="00DB7F76" w:rsidP="00BC32D9">
            <w:pPr>
              <w:rPr>
                <w:rFonts w:ascii="Verdana" w:hAnsi="Verdana" w:cs="Calibri"/>
                <w:sz w:val="16"/>
                <w:szCs w:val="16"/>
              </w:rPr>
            </w:pPr>
            <w:r w:rsidRPr="00C457E0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IN RE: DRB CAPITAL LLC</w:t>
            </w:r>
          </w:p>
        </w:tc>
        <w:tc>
          <w:tcPr>
            <w:tcW w:w="3150" w:type="dxa"/>
          </w:tcPr>
          <w:p w14:paraId="5C3A5A6E" w14:textId="77777777" w:rsidR="00DB7F76" w:rsidRPr="002C437A" w:rsidRDefault="00DB7F76" w:rsidP="00BC32D9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  <w:r w:rsidRPr="002C437A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MOTION FOR NEW TRIAL AND AGREED MOTION TO VACATE FINAL ORDER APPROVING TRANSFER OF STRUCTURED SETTLEMENT PAYMENT RIGHTS</w:t>
            </w:r>
          </w:p>
          <w:p w14:paraId="7207227A" w14:textId="77777777" w:rsidR="00DB7F76" w:rsidRDefault="00DB7F76" w:rsidP="00BC32D9">
            <w:pPr>
              <w:rPr>
                <w:rFonts w:ascii="Verdana" w:hAnsi="Verdana" w:cs="Calibri"/>
                <w:sz w:val="14"/>
                <w:szCs w:val="14"/>
              </w:rPr>
            </w:pPr>
          </w:p>
          <w:p w14:paraId="45AC0B06" w14:textId="77777777" w:rsidR="00B826A0" w:rsidRPr="002C437A" w:rsidRDefault="00B826A0" w:rsidP="00BC32D9">
            <w:pPr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698" w:type="dxa"/>
          </w:tcPr>
          <w:p w14:paraId="742FC695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J. BRIAN DEAR </w:t>
            </w:r>
          </w:p>
        </w:tc>
        <w:tc>
          <w:tcPr>
            <w:tcW w:w="2250" w:type="dxa"/>
          </w:tcPr>
          <w:p w14:paraId="67E2476D" w14:textId="77777777" w:rsidR="00DB7F76" w:rsidRDefault="00DB7F76" w:rsidP="00BC32D9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B7F76" w14:paraId="1A2BC14E" w14:textId="77777777" w:rsidTr="00340000">
        <w:trPr>
          <w:trHeight w:val="719"/>
        </w:trPr>
        <w:tc>
          <w:tcPr>
            <w:tcW w:w="3423" w:type="dxa"/>
          </w:tcPr>
          <w:p w14:paraId="6295630C" w14:textId="77777777" w:rsidR="00DB7F76" w:rsidRPr="00C457E0" w:rsidRDefault="00DB7F76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7E0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DC-20-199</w:t>
            </w:r>
          </w:p>
          <w:p w14:paraId="1805A717" w14:textId="77777777" w:rsidR="00DB7F76" w:rsidRPr="002F64C8" w:rsidRDefault="00DB7F76" w:rsidP="00BC32D9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2BE7EE21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4145A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IN THE MATTER OF THE MARRIAGE OF PRISCILLA ANN CAMPOS </w:t>
            </w:r>
          </w:p>
          <w:p w14:paraId="7BA73A7B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4145A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AND </w:t>
            </w:r>
          </w:p>
          <w:p w14:paraId="50F92E92" w14:textId="77777777" w:rsidR="00DB7F76" w:rsidRDefault="00DB7F76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44145A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JOSE ANTONIO CAMPOS AND IN THE INTEREST OF A.L.L.C AND M.G.C.</w:t>
            </w:r>
          </w:p>
          <w:p w14:paraId="71F8370A" w14:textId="1DA28765" w:rsidR="001234E3" w:rsidRPr="00DB7F76" w:rsidRDefault="001234E3" w:rsidP="00BC32D9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50" w:type="dxa"/>
          </w:tcPr>
          <w:p w14:paraId="5A6470DE" w14:textId="77777777" w:rsidR="00DB7F76" w:rsidRPr="002C437A" w:rsidRDefault="00DB7F76" w:rsidP="00BC32D9">
            <w:pPr>
              <w:rPr>
                <w:rFonts w:ascii="Verdana" w:hAnsi="Verdana" w:cs="Calibri"/>
                <w:sz w:val="14"/>
                <w:szCs w:val="14"/>
              </w:rPr>
            </w:pPr>
            <w:r w:rsidRPr="002C437A">
              <w:rPr>
                <w:rFonts w:ascii="Verdana" w:hAnsi="Verdana" w:cs="Calibri"/>
                <w:sz w:val="14"/>
                <w:szCs w:val="14"/>
              </w:rPr>
              <w:t xml:space="preserve">FINAL HEARING ON MOTION TO MODIFY </w:t>
            </w:r>
          </w:p>
        </w:tc>
        <w:tc>
          <w:tcPr>
            <w:tcW w:w="2698" w:type="dxa"/>
          </w:tcPr>
          <w:p w14:paraId="5A4AE6C3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EDDIE LEMON </w:t>
            </w:r>
          </w:p>
          <w:p w14:paraId="0683B92F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0663FA99" w14:textId="77777777" w:rsidR="00DB7F76" w:rsidRDefault="00DB7F76" w:rsidP="00BC32D9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JAIME GARZA </w:t>
            </w:r>
          </w:p>
        </w:tc>
        <w:tc>
          <w:tcPr>
            <w:tcW w:w="2250" w:type="dxa"/>
          </w:tcPr>
          <w:p w14:paraId="44916DBD" w14:textId="77777777" w:rsidR="00DB7F76" w:rsidRDefault="00DB7F76" w:rsidP="00BC32D9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2C437A" w14:paraId="2614E737" w14:textId="77777777" w:rsidTr="00340000">
        <w:trPr>
          <w:trHeight w:val="719"/>
        </w:trPr>
        <w:tc>
          <w:tcPr>
            <w:tcW w:w="3423" w:type="dxa"/>
          </w:tcPr>
          <w:p w14:paraId="7A7F02A9" w14:textId="55EDDCDC" w:rsidR="002C437A" w:rsidRPr="002C437A" w:rsidRDefault="002C437A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C437A">
              <w:rPr>
                <w:rFonts w:ascii="Verdana" w:hAnsi="Verdana"/>
                <w:b/>
                <w:bCs/>
                <w:sz w:val="16"/>
                <w:szCs w:val="16"/>
              </w:rPr>
              <w:t>DC-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22-40</w:t>
            </w:r>
          </w:p>
          <w:p w14:paraId="7595FCA9" w14:textId="77777777" w:rsidR="002C437A" w:rsidRPr="002F64C8" w:rsidRDefault="002C437A" w:rsidP="00481C77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38AF93A9" w14:textId="31FB7708" w:rsidR="002C437A" w:rsidRDefault="002C437A" w:rsidP="00481C77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IN THE INTEREST OF D.R.B, A CHILD </w:t>
            </w:r>
          </w:p>
          <w:p w14:paraId="6E82904E" w14:textId="77777777" w:rsidR="002C437A" w:rsidRPr="00DB7F76" w:rsidRDefault="002C437A" w:rsidP="002C437A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50" w:type="dxa"/>
          </w:tcPr>
          <w:p w14:paraId="25C5FC72" w14:textId="488FD941" w:rsidR="002C437A" w:rsidRPr="00B826A0" w:rsidRDefault="002C437A" w:rsidP="002C437A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  <w:r w:rsidRPr="00B826A0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1.MOTION FOR SUBSTITUTION OF COUNSEL</w:t>
            </w:r>
          </w:p>
          <w:p w14:paraId="60A40725" w14:textId="77777777" w:rsidR="002C437A" w:rsidRPr="00B826A0" w:rsidRDefault="002C437A" w:rsidP="002C437A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</w:p>
          <w:p w14:paraId="13770F21" w14:textId="6AC5F667" w:rsidR="002C437A" w:rsidRPr="00B826A0" w:rsidRDefault="002C437A" w:rsidP="002C437A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  <w:r w:rsidRPr="00B826A0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 xml:space="preserve">2. MOTION TO MODIFY TEMPORARY ORDERS </w:t>
            </w:r>
          </w:p>
          <w:p w14:paraId="4463BDE9" w14:textId="77777777" w:rsidR="002C437A" w:rsidRPr="00B826A0" w:rsidRDefault="002C437A" w:rsidP="002C437A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</w:p>
          <w:p w14:paraId="57294F57" w14:textId="31053545" w:rsidR="002C437A" w:rsidRPr="00B826A0" w:rsidRDefault="002C437A" w:rsidP="00481C77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  <w:r w:rsidRPr="00B826A0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 xml:space="preserve">3.SECOND AMENDED PETITION IN SUIT AFFECTING THE </w:t>
            </w:r>
          </w:p>
          <w:p w14:paraId="6941ED09" w14:textId="77777777" w:rsidR="002C437A" w:rsidRPr="00B826A0" w:rsidRDefault="002C437A" w:rsidP="00481C77">
            <w:pPr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</w:pPr>
            <w:r w:rsidRPr="00B826A0">
              <w:rPr>
                <w:rFonts w:ascii="Verdana" w:hAnsi="Verdana"/>
                <w:color w:val="333333"/>
                <w:sz w:val="14"/>
                <w:szCs w:val="14"/>
                <w:shd w:val="clear" w:color="auto" w:fill="FFFFFF"/>
              </w:rPr>
              <w:t>PARENT-CHILD RELATIONSHIP</w:t>
            </w:r>
          </w:p>
          <w:p w14:paraId="21E6FE5E" w14:textId="7B751EBE" w:rsidR="002C437A" w:rsidRPr="00B826A0" w:rsidRDefault="002C437A" w:rsidP="00481C77">
            <w:pPr>
              <w:rPr>
                <w:rFonts w:ascii="Verdana" w:hAnsi="Verdana" w:cs="Calibri"/>
                <w:sz w:val="14"/>
                <w:szCs w:val="14"/>
              </w:rPr>
            </w:pPr>
          </w:p>
        </w:tc>
        <w:tc>
          <w:tcPr>
            <w:tcW w:w="2698" w:type="dxa"/>
          </w:tcPr>
          <w:p w14:paraId="429CE116" w14:textId="77777777" w:rsidR="002C437A" w:rsidRDefault="002C437A" w:rsidP="00481C77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GRAY SCOGGINS </w:t>
            </w:r>
          </w:p>
          <w:p w14:paraId="5222AA73" w14:textId="77777777" w:rsidR="002C437A" w:rsidRDefault="002C437A" w:rsidP="00481C77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577F1358" w14:textId="7B1110E2" w:rsidR="002C437A" w:rsidRDefault="002C437A" w:rsidP="00481C77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JENNIFER BARRERA </w:t>
            </w:r>
          </w:p>
          <w:p w14:paraId="5EC1CC32" w14:textId="16F1DB84" w:rsidR="002C437A" w:rsidRDefault="002C437A" w:rsidP="00481C77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250" w:type="dxa"/>
          </w:tcPr>
          <w:p w14:paraId="4BC38011" w14:textId="6CC14ECE" w:rsidR="002C437A" w:rsidRDefault="002C437A" w:rsidP="00481C77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p w14:paraId="4818E2D0" w14:textId="77777777" w:rsidR="00F05BDD" w:rsidRDefault="00F05BDD" w:rsidP="00C457E0">
      <w:pPr>
        <w:spacing w:after="0" w:line="240" w:lineRule="auto"/>
        <w:rPr>
          <w:rFonts w:ascii="Verdana" w:hAnsi="Verdana"/>
          <w:b/>
          <w:bCs/>
          <w:sz w:val="24"/>
          <w:szCs w:val="24"/>
          <w:highlight w:val="yellow"/>
          <w:u w:val="single"/>
        </w:rPr>
      </w:pPr>
    </w:p>
    <w:p w14:paraId="4C82A02D" w14:textId="04B5A8C9" w:rsidR="00C457E0" w:rsidRPr="00C457E0" w:rsidRDefault="00C457E0" w:rsidP="00C457E0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C457E0">
        <w:rPr>
          <w:rFonts w:ascii="Verdana" w:hAnsi="Verdana"/>
          <w:b/>
          <w:bCs/>
          <w:sz w:val="24"/>
          <w:szCs w:val="24"/>
          <w:highlight w:val="yellow"/>
          <w:u w:val="single"/>
        </w:rPr>
        <w:t>DAUBERT ROBINSON</w:t>
      </w:r>
      <w:r w:rsidRPr="00C457E0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4130" w:type="dxa"/>
        <w:tblInd w:w="-5" w:type="dxa"/>
        <w:tblLook w:val="04A0" w:firstRow="1" w:lastRow="0" w:firstColumn="1" w:lastColumn="0" w:noHBand="0" w:noVBand="1"/>
      </w:tblPr>
      <w:tblGrid>
        <w:gridCol w:w="3423"/>
        <w:gridCol w:w="2609"/>
        <w:gridCol w:w="3150"/>
        <w:gridCol w:w="2518"/>
        <w:gridCol w:w="2430"/>
      </w:tblGrid>
      <w:tr w:rsidR="00C457E0" w14:paraId="68CF4FA4" w14:textId="77777777" w:rsidTr="00340000">
        <w:trPr>
          <w:trHeight w:val="719"/>
        </w:trPr>
        <w:tc>
          <w:tcPr>
            <w:tcW w:w="3423" w:type="dxa"/>
          </w:tcPr>
          <w:p w14:paraId="72513466" w14:textId="06D03CF2" w:rsidR="00C457E0" w:rsidRPr="00F34626" w:rsidRDefault="00C457E0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4626">
              <w:rPr>
                <w:rFonts w:ascii="Verdana" w:hAnsi="Verdana"/>
                <w:b/>
                <w:bCs/>
                <w:sz w:val="16"/>
                <w:szCs w:val="16"/>
              </w:rPr>
              <w:t>DC-21-121</w:t>
            </w:r>
          </w:p>
          <w:p w14:paraId="30541BF3" w14:textId="77777777" w:rsidR="00C457E0" w:rsidRPr="002F64C8" w:rsidRDefault="00C457E0" w:rsidP="004C72F6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25C10C86" w14:textId="77777777" w:rsidR="00C457E0" w:rsidRDefault="00C457E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65145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JAIME HERNANDEZ </w:t>
            </w:r>
          </w:p>
          <w:p w14:paraId="7A0A42F3" w14:textId="77777777" w:rsidR="00C457E0" w:rsidRDefault="00C457E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65145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76B74F0C" w14:textId="77777777" w:rsidR="00C457E0" w:rsidRDefault="00C457E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651454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MCKINNEY VEHICLE SERVICES, INC., SUPERIOR TRAILER SALES COMPANY, AND D PEREZ TRUCKING LLC</w:t>
            </w:r>
          </w:p>
          <w:p w14:paraId="5E0B3E8C" w14:textId="77777777" w:rsidR="001C0FFE" w:rsidRDefault="001C0FFE" w:rsidP="004C72F6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7160796A" w14:textId="77777777" w:rsidR="00F34626" w:rsidRPr="00651454" w:rsidRDefault="00F34626" w:rsidP="004C72F6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1D1ED3AB" w14:textId="77777777" w:rsidR="00C457E0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DAUBERT ROBINSON HEARING </w:t>
            </w:r>
          </w:p>
          <w:p w14:paraId="42AAF9D9" w14:textId="77777777" w:rsidR="00C457E0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FINAL PRE-TRIAL 01/10/2024</w:t>
            </w:r>
          </w:p>
          <w:p w14:paraId="343FD28C" w14:textId="77777777" w:rsidR="00C457E0" w:rsidRPr="002F64C8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518" w:type="dxa"/>
          </w:tcPr>
          <w:p w14:paraId="0F7D2119" w14:textId="71B66FA1" w:rsidR="00C457E0" w:rsidRDefault="00F22CA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JOSUE GARZA </w:t>
            </w:r>
          </w:p>
          <w:p w14:paraId="4E6B868F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42D0A7D8" w14:textId="77777777" w:rsidR="00C457E0" w:rsidRDefault="00F22CA0" w:rsidP="004C72F6">
            <w:pPr>
              <w:rPr>
                <w:rFonts w:ascii="Verdana" w:hAnsi="Verdana"/>
                <w:sz w:val="16"/>
                <w:szCs w:val="16"/>
              </w:rPr>
            </w:pPr>
            <w:r w:rsidRPr="00F22CA0">
              <w:rPr>
                <w:rFonts w:ascii="Verdana" w:hAnsi="Verdana"/>
                <w:sz w:val="16"/>
                <w:szCs w:val="16"/>
              </w:rPr>
              <w:t>CATHERINE CLEIN</w:t>
            </w:r>
          </w:p>
          <w:p w14:paraId="3146D3CA" w14:textId="77777777" w:rsidR="00F22CA0" w:rsidRDefault="00F22CA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  <w:p w14:paraId="0E160AEC" w14:textId="4940E901" w:rsidR="00F22CA0" w:rsidRPr="00F22CA0" w:rsidRDefault="00F22CA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PRISCILLA CHAPA </w:t>
            </w:r>
          </w:p>
        </w:tc>
        <w:tc>
          <w:tcPr>
            <w:tcW w:w="2430" w:type="dxa"/>
          </w:tcPr>
          <w:p w14:paraId="7EADB395" w14:textId="77777777" w:rsidR="00C457E0" w:rsidRDefault="00C457E0" w:rsidP="004C72F6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C457E0" w14:paraId="55C63D70" w14:textId="77777777" w:rsidTr="00340000">
        <w:trPr>
          <w:trHeight w:val="719"/>
        </w:trPr>
        <w:tc>
          <w:tcPr>
            <w:tcW w:w="3423" w:type="dxa"/>
          </w:tcPr>
          <w:p w14:paraId="742F31CC" w14:textId="77777777" w:rsidR="00C457E0" w:rsidRPr="00C457E0" w:rsidRDefault="00C457E0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7E0">
              <w:rPr>
                <w:rFonts w:ascii="Verdana" w:hAnsi="Verdana"/>
                <w:b/>
                <w:bCs/>
                <w:sz w:val="16"/>
                <w:szCs w:val="16"/>
              </w:rPr>
              <w:t>DC-21-240</w:t>
            </w:r>
          </w:p>
          <w:p w14:paraId="51965C8A" w14:textId="77777777" w:rsidR="00C457E0" w:rsidRPr="002F64C8" w:rsidRDefault="00C457E0" w:rsidP="004C72F6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1068F6AC" w14:textId="77777777" w:rsidR="00C457E0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ANDRES RANCH LLC</w:t>
            </w:r>
          </w:p>
          <w:p w14:paraId="25CBE47A" w14:textId="77777777" w:rsidR="00C457E0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VS. </w:t>
            </w:r>
          </w:p>
          <w:p w14:paraId="63BC7D17" w14:textId="77777777" w:rsidR="00C457E0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JUAN L. ESCAMILLA </w:t>
            </w:r>
          </w:p>
          <w:p w14:paraId="19B0E13F" w14:textId="77777777" w:rsidR="00F34626" w:rsidRDefault="00F34626" w:rsidP="004C72F6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1A08D472" w14:textId="77777777" w:rsidR="00F34626" w:rsidRPr="002F64C8" w:rsidRDefault="00F34626" w:rsidP="004C72F6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150" w:type="dxa"/>
          </w:tcPr>
          <w:p w14:paraId="5FCACEC3" w14:textId="77777777" w:rsidR="00C457E0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DAUBERT ROBINSON HEARING </w:t>
            </w:r>
          </w:p>
          <w:p w14:paraId="026AF545" w14:textId="77777777" w:rsidR="00C457E0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FINAL PRE-TRIAL 01/10/2024</w:t>
            </w:r>
          </w:p>
          <w:p w14:paraId="5C501728" w14:textId="77777777" w:rsidR="00C457E0" w:rsidRPr="002F64C8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518" w:type="dxa"/>
          </w:tcPr>
          <w:p w14:paraId="07953121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JAIME RANGEL </w:t>
            </w:r>
          </w:p>
          <w:p w14:paraId="018A7012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36FA150B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KENNETH VALLS </w:t>
            </w:r>
          </w:p>
          <w:p w14:paraId="09D974E7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76668341" w14:textId="77777777" w:rsidR="00C457E0" w:rsidRDefault="00C457E0" w:rsidP="004C72F6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C457E0" w14:paraId="7F90A992" w14:textId="77777777" w:rsidTr="00340000">
        <w:trPr>
          <w:trHeight w:val="719"/>
        </w:trPr>
        <w:tc>
          <w:tcPr>
            <w:tcW w:w="3423" w:type="dxa"/>
          </w:tcPr>
          <w:p w14:paraId="312FD006" w14:textId="77777777" w:rsidR="00C457E0" w:rsidRPr="00C457E0" w:rsidRDefault="00C457E0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7E0">
              <w:rPr>
                <w:rFonts w:ascii="Verdana" w:hAnsi="Verdana"/>
                <w:b/>
                <w:bCs/>
                <w:sz w:val="16"/>
                <w:szCs w:val="16"/>
              </w:rPr>
              <w:t>DC-22-154</w:t>
            </w:r>
          </w:p>
          <w:p w14:paraId="124C43F5" w14:textId="77777777" w:rsidR="00C457E0" w:rsidRPr="002F64C8" w:rsidRDefault="00C457E0" w:rsidP="004C72F6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12D7D650" w14:textId="77777777" w:rsidR="00C457E0" w:rsidRDefault="00C457E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7213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LAURO H. CHAPA, SR </w:t>
            </w:r>
          </w:p>
          <w:p w14:paraId="7D457966" w14:textId="77777777" w:rsidR="00C457E0" w:rsidRDefault="00C457E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7213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VS. </w:t>
            </w:r>
          </w:p>
          <w:p w14:paraId="6D4F430D" w14:textId="77777777" w:rsidR="00C457E0" w:rsidRPr="0087213D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 w:rsidRPr="0087213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LUIS RICARDO CHAPA</w:t>
            </w:r>
          </w:p>
        </w:tc>
        <w:tc>
          <w:tcPr>
            <w:tcW w:w="3150" w:type="dxa"/>
          </w:tcPr>
          <w:p w14:paraId="5F6F66FB" w14:textId="77777777" w:rsidR="002E7601" w:rsidRDefault="002E7601" w:rsidP="002E7601">
            <w:pPr>
              <w:rPr>
                <w:rFonts w:ascii="Verdana" w:hAnsi="Verdana" w:cs="Calibri"/>
                <w:sz w:val="16"/>
                <w:szCs w:val="16"/>
              </w:rPr>
            </w:pPr>
            <w:r w:rsidRPr="002E7601">
              <w:rPr>
                <w:rFonts w:ascii="Verdana" w:hAnsi="Verdana" w:cs="Calibri"/>
                <w:sz w:val="16"/>
                <w:szCs w:val="16"/>
              </w:rPr>
              <w:t xml:space="preserve">1.DAUBERT ROBINSON HEARING </w:t>
            </w:r>
          </w:p>
          <w:p w14:paraId="121B4394" w14:textId="77777777" w:rsidR="002E7601" w:rsidRPr="002E7601" w:rsidRDefault="002E7601" w:rsidP="002E7601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FCE86AC" w14:textId="77777777" w:rsidR="002E7601" w:rsidRDefault="002E7601" w:rsidP="002E7601">
            <w:pPr>
              <w:rPr>
                <w:rFonts w:ascii="Verdana" w:hAnsi="Verdana" w:cs="Calibri"/>
                <w:sz w:val="16"/>
                <w:szCs w:val="16"/>
              </w:rPr>
            </w:pPr>
            <w:r w:rsidRPr="002E7601">
              <w:rPr>
                <w:rFonts w:ascii="Verdana" w:hAnsi="Verdana" w:cs="Calibri"/>
                <w:sz w:val="16"/>
                <w:szCs w:val="16"/>
              </w:rPr>
              <w:t>2.DEFENDANT LUIS CHAPA'S MOTION FOR CONTINUANCE</w:t>
            </w:r>
          </w:p>
          <w:p w14:paraId="7B8D3718" w14:textId="77777777" w:rsidR="002E7601" w:rsidRPr="002E7601" w:rsidRDefault="002E7601" w:rsidP="002E7601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1114602" w14:textId="77777777" w:rsidR="002E7601" w:rsidRDefault="002E7601" w:rsidP="002E7601">
            <w:pPr>
              <w:rPr>
                <w:rFonts w:ascii="Verdana" w:hAnsi="Verdana" w:cs="Calibri"/>
                <w:sz w:val="16"/>
                <w:szCs w:val="16"/>
              </w:rPr>
            </w:pPr>
            <w:r w:rsidRPr="002E7601">
              <w:rPr>
                <w:rFonts w:ascii="Verdana" w:hAnsi="Verdana" w:cs="Calibri"/>
                <w:sz w:val="16"/>
                <w:szCs w:val="16"/>
              </w:rPr>
              <w:t>3.DEFENDANT LUIS RICARDO CHAPA'S MOTION TO COMPEL</w:t>
            </w:r>
          </w:p>
          <w:p w14:paraId="32374296" w14:textId="77777777" w:rsidR="002E7601" w:rsidRPr="002E7601" w:rsidRDefault="002E7601" w:rsidP="002E7601">
            <w:pPr>
              <w:rPr>
                <w:rFonts w:ascii="Verdana" w:hAnsi="Verdana" w:cs="Calibri"/>
                <w:sz w:val="16"/>
                <w:szCs w:val="16"/>
              </w:rPr>
            </w:pPr>
          </w:p>
          <w:p w14:paraId="4EB7862E" w14:textId="77777777" w:rsidR="002E7601" w:rsidRPr="002E7601" w:rsidRDefault="002E7601" w:rsidP="002E7601">
            <w:pPr>
              <w:rPr>
                <w:rFonts w:ascii="Verdana" w:hAnsi="Verdana" w:cs="Calibri"/>
                <w:sz w:val="16"/>
                <w:szCs w:val="16"/>
              </w:rPr>
            </w:pPr>
            <w:r w:rsidRPr="002E7601">
              <w:rPr>
                <w:rFonts w:ascii="Verdana" w:hAnsi="Verdana" w:cs="Calibri"/>
                <w:sz w:val="16"/>
                <w:szCs w:val="16"/>
              </w:rPr>
              <w:t>FINAL PRE-TRIAL 01/10/24</w:t>
            </w:r>
          </w:p>
          <w:p w14:paraId="28BE1002" w14:textId="77777777" w:rsidR="00C457E0" w:rsidRDefault="002E7601" w:rsidP="002E7601">
            <w:pPr>
              <w:rPr>
                <w:rFonts w:ascii="Verdana" w:hAnsi="Verdana" w:cs="Calibri"/>
                <w:sz w:val="16"/>
                <w:szCs w:val="16"/>
              </w:rPr>
            </w:pPr>
            <w:r w:rsidRPr="002E7601">
              <w:rPr>
                <w:rFonts w:ascii="Verdana" w:hAnsi="Verdana" w:cs="Calibri"/>
                <w:sz w:val="16"/>
                <w:szCs w:val="16"/>
              </w:rPr>
              <w:t>TRIAL 02/26/24</w:t>
            </w:r>
          </w:p>
          <w:p w14:paraId="77D0B16E" w14:textId="71A3692D" w:rsidR="002E7601" w:rsidRPr="002F64C8" w:rsidRDefault="002E7601" w:rsidP="002E7601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518" w:type="dxa"/>
          </w:tcPr>
          <w:p w14:paraId="1C33B4C9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J.A. CANALES </w:t>
            </w:r>
          </w:p>
          <w:p w14:paraId="06AB452F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7389DE75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KEVIN TERRAZAS </w:t>
            </w:r>
          </w:p>
          <w:p w14:paraId="0B282C2A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430" w:type="dxa"/>
          </w:tcPr>
          <w:p w14:paraId="1F32EBE6" w14:textId="77777777" w:rsidR="00C457E0" w:rsidRDefault="00C457E0" w:rsidP="004C72F6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C457E0" w14:paraId="4DDA5A7B" w14:textId="77777777" w:rsidTr="00340000">
        <w:trPr>
          <w:trHeight w:val="719"/>
        </w:trPr>
        <w:tc>
          <w:tcPr>
            <w:tcW w:w="3423" w:type="dxa"/>
          </w:tcPr>
          <w:p w14:paraId="6BC65021" w14:textId="77777777" w:rsidR="00C457E0" w:rsidRPr="00C457E0" w:rsidRDefault="00C457E0" w:rsidP="009A6959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457E0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DC-22-207</w:t>
            </w:r>
          </w:p>
          <w:p w14:paraId="31FCF933" w14:textId="77777777" w:rsidR="00C457E0" w:rsidRPr="002F64C8" w:rsidRDefault="00C457E0" w:rsidP="004C72F6">
            <w:pPr>
              <w:pStyle w:val="ListParagraph"/>
              <w:ind w:left="109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09" w:type="dxa"/>
          </w:tcPr>
          <w:p w14:paraId="50F0F311" w14:textId="77777777" w:rsidR="00C457E0" w:rsidRDefault="00C457E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7213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HUGO BERLANGA </w:t>
            </w:r>
          </w:p>
          <w:p w14:paraId="46A9AF56" w14:textId="77777777" w:rsidR="00C457E0" w:rsidRDefault="00C457E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7213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VS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.</w:t>
            </w:r>
            <w:r w:rsidRPr="0087213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1E108849" w14:textId="77777777" w:rsidR="00C457E0" w:rsidRDefault="00C457E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 w:rsidRPr="0087213D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BERCHER TIRE &amp; SERVICE CENTER, INC. D/B/A BERCHER CATTLE CO</w:t>
            </w:r>
          </w:p>
          <w:p w14:paraId="1A4C2BA1" w14:textId="4D73BD59" w:rsidR="00C457E0" w:rsidRPr="00C457E0" w:rsidRDefault="00C457E0" w:rsidP="004C72F6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150" w:type="dxa"/>
          </w:tcPr>
          <w:p w14:paraId="773272F6" w14:textId="77777777" w:rsidR="00C457E0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DAUBERT ROBINSON HEARING </w:t>
            </w:r>
          </w:p>
          <w:p w14:paraId="65713F66" w14:textId="77777777" w:rsidR="00C457E0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FINAL PRE-TRIAL 01/10/2024</w:t>
            </w:r>
          </w:p>
          <w:p w14:paraId="449A2BF5" w14:textId="77777777" w:rsidR="00C457E0" w:rsidRPr="002F64C8" w:rsidRDefault="00C457E0" w:rsidP="004C72F6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TRIAL 02/26/2024</w:t>
            </w:r>
          </w:p>
        </w:tc>
        <w:tc>
          <w:tcPr>
            <w:tcW w:w="2518" w:type="dxa"/>
          </w:tcPr>
          <w:p w14:paraId="6995322A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HECTOR CANALES </w:t>
            </w:r>
          </w:p>
          <w:p w14:paraId="1BB25F22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  <w:p w14:paraId="24F86815" w14:textId="77777777" w:rsidR="00C457E0" w:rsidRDefault="00C457E0" w:rsidP="004C72F6">
            <w:pP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  <w:t xml:space="preserve">DAVID TOWLER </w:t>
            </w:r>
          </w:p>
        </w:tc>
        <w:tc>
          <w:tcPr>
            <w:tcW w:w="2430" w:type="dxa"/>
          </w:tcPr>
          <w:p w14:paraId="68BDA11A" w14:textId="77777777" w:rsidR="00C457E0" w:rsidRDefault="00C457E0" w:rsidP="004C72F6">
            <w:pPr>
              <w:spacing w:line="259" w:lineRule="auto"/>
              <w:rPr>
                <w:rFonts w:ascii="Verdana" w:hAnsi="Verdana" w:cs="Calibri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</w:tbl>
    <w:p w14:paraId="0D2C29EE" w14:textId="77777777" w:rsidR="00C457E0" w:rsidRDefault="00C457E0" w:rsidP="00651454"/>
    <w:p w14:paraId="0EFE59E7" w14:textId="77777777" w:rsidR="00651454" w:rsidRDefault="00651454"/>
    <w:sectPr w:rsidR="00651454" w:rsidSect="00CA35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380"/>
    <w:multiLevelType w:val="hybridMultilevel"/>
    <w:tmpl w:val="25BAA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2C6"/>
    <w:multiLevelType w:val="hybridMultilevel"/>
    <w:tmpl w:val="5E044260"/>
    <w:lvl w:ilvl="0" w:tplc="B0820030">
      <w:start w:val="1"/>
      <w:numFmt w:val="decimal"/>
      <w:lvlText w:val="%1."/>
      <w:lvlJc w:val="left"/>
      <w:pPr>
        <w:ind w:left="10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0BDB7B56"/>
    <w:multiLevelType w:val="hybridMultilevel"/>
    <w:tmpl w:val="25BAA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67DA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2DCD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2B65"/>
    <w:multiLevelType w:val="hybridMultilevel"/>
    <w:tmpl w:val="48904960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7C0"/>
    <w:multiLevelType w:val="hybridMultilevel"/>
    <w:tmpl w:val="496C3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47D5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E000E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01613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A0243"/>
    <w:multiLevelType w:val="hybridMultilevel"/>
    <w:tmpl w:val="25BAA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DC8"/>
    <w:multiLevelType w:val="hybridMultilevel"/>
    <w:tmpl w:val="E84A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0ABB"/>
    <w:multiLevelType w:val="hybridMultilevel"/>
    <w:tmpl w:val="D01EB2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93871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869A9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A6E"/>
    <w:multiLevelType w:val="hybridMultilevel"/>
    <w:tmpl w:val="496C3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211C8"/>
    <w:multiLevelType w:val="hybridMultilevel"/>
    <w:tmpl w:val="D01EB244"/>
    <w:lvl w:ilvl="0" w:tplc="E9980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457D3"/>
    <w:multiLevelType w:val="hybridMultilevel"/>
    <w:tmpl w:val="3086D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E1077"/>
    <w:multiLevelType w:val="hybridMultilevel"/>
    <w:tmpl w:val="25BAA562"/>
    <w:lvl w:ilvl="0" w:tplc="945043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15931"/>
    <w:multiLevelType w:val="hybridMultilevel"/>
    <w:tmpl w:val="48904960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29FF"/>
    <w:multiLevelType w:val="hybridMultilevel"/>
    <w:tmpl w:val="48904960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A32B3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F688E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731A6"/>
    <w:multiLevelType w:val="hybridMultilevel"/>
    <w:tmpl w:val="A02C5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E1098"/>
    <w:multiLevelType w:val="hybridMultilevel"/>
    <w:tmpl w:val="C9F09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61836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85F5D"/>
    <w:multiLevelType w:val="hybridMultilevel"/>
    <w:tmpl w:val="6DB63AAE"/>
    <w:lvl w:ilvl="0" w:tplc="D0388A5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7" w15:restartNumberingAfterBreak="0">
    <w:nsid w:val="5C947686"/>
    <w:multiLevelType w:val="hybridMultilevel"/>
    <w:tmpl w:val="496C3B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15738"/>
    <w:multiLevelType w:val="hybridMultilevel"/>
    <w:tmpl w:val="48904960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700E5"/>
    <w:multiLevelType w:val="hybridMultilevel"/>
    <w:tmpl w:val="48904960"/>
    <w:lvl w:ilvl="0" w:tplc="FFFFFFF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A3813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32E7C"/>
    <w:multiLevelType w:val="hybridMultilevel"/>
    <w:tmpl w:val="F78A25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E1C6D"/>
    <w:multiLevelType w:val="hybridMultilevel"/>
    <w:tmpl w:val="25BAA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47300"/>
    <w:multiLevelType w:val="hybridMultilevel"/>
    <w:tmpl w:val="48904960"/>
    <w:lvl w:ilvl="0" w:tplc="6F56ADD6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A33E0"/>
    <w:multiLevelType w:val="hybridMultilevel"/>
    <w:tmpl w:val="99CEE238"/>
    <w:lvl w:ilvl="0" w:tplc="0ABC4F4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ajorHAnsi" w:hint="default"/>
        <w:b/>
        <w:bCs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7365">
    <w:abstractNumId w:val="1"/>
  </w:num>
  <w:num w:numId="2" w16cid:durableId="1474828611">
    <w:abstractNumId w:val="26"/>
  </w:num>
  <w:num w:numId="3" w16cid:durableId="417411892">
    <w:abstractNumId w:val="16"/>
  </w:num>
  <w:num w:numId="4" w16cid:durableId="288168527">
    <w:abstractNumId w:val="11"/>
  </w:num>
  <w:num w:numId="5" w16cid:durableId="767502166">
    <w:abstractNumId w:val="33"/>
  </w:num>
  <w:num w:numId="6" w16cid:durableId="1400176">
    <w:abstractNumId w:val="19"/>
  </w:num>
  <w:num w:numId="7" w16cid:durableId="1392802837">
    <w:abstractNumId w:val="20"/>
  </w:num>
  <w:num w:numId="8" w16cid:durableId="2081635467">
    <w:abstractNumId w:val="29"/>
  </w:num>
  <w:num w:numId="9" w16cid:durableId="1132669345">
    <w:abstractNumId w:val="28"/>
  </w:num>
  <w:num w:numId="10" w16cid:durableId="1829325491">
    <w:abstractNumId w:val="5"/>
  </w:num>
  <w:num w:numId="11" w16cid:durableId="2091002125">
    <w:abstractNumId w:val="17"/>
  </w:num>
  <w:num w:numId="12" w16cid:durableId="815951359">
    <w:abstractNumId w:val="15"/>
  </w:num>
  <w:num w:numId="13" w16cid:durableId="1184322462">
    <w:abstractNumId w:val="27"/>
  </w:num>
  <w:num w:numId="14" w16cid:durableId="2088917438">
    <w:abstractNumId w:val="6"/>
  </w:num>
  <w:num w:numId="15" w16cid:durableId="1340503039">
    <w:abstractNumId w:val="24"/>
  </w:num>
  <w:num w:numId="16" w16cid:durableId="1663462181">
    <w:abstractNumId w:val="12"/>
  </w:num>
  <w:num w:numId="17" w16cid:durableId="1299258833">
    <w:abstractNumId w:val="18"/>
  </w:num>
  <w:num w:numId="18" w16cid:durableId="1945573822">
    <w:abstractNumId w:val="7"/>
  </w:num>
  <w:num w:numId="19" w16cid:durableId="1430076847">
    <w:abstractNumId w:val="4"/>
  </w:num>
  <w:num w:numId="20" w16cid:durableId="1449159178">
    <w:abstractNumId w:val="14"/>
  </w:num>
  <w:num w:numId="21" w16cid:durableId="2111856940">
    <w:abstractNumId w:val="9"/>
  </w:num>
  <w:num w:numId="22" w16cid:durableId="2098404574">
    <w:abstractNumId w:val="30"/>
  </w:num>
  <w:num w:numId="23" w16cid:durableId="285938671">
    <w:abstractNumId w:val="31"/>
  </w:num>
  <w:num w:numId="24" w16cid:durableId="465663235">
    <w:abstractNumId w:val="34"/>
  </w:num>
  <w:num w:numId="25" w16cid:durableId="1630208365">
    <w:abstractNumId w:val="3"/>
  </w:num>
  <w:num w:numId="26" w16cid:durableId="1412896687">
    <w:abstractNumId w:val="23"/>
  </w:num>
  <w:num w:numId="27" w16cid:durableId="1766607911">
    <w:abstractNumId w:val="22"/>
  </w:num>
  <w:num w:numId="28" w16cid:durableId="186524707">
    <w:abstractNumId w:val="25"/>
  </w:num>
  <w:num w:numId="29" w16cid:durableId="1284729816">
    <w:abstractNumId w:val="8"/>
  </w:num>
  <w:num w:numId="30" w16cid:durableId="1005205640">
    <w:abstractNumId w:val="21"/>
  </w:num>
  <w:num w:numId="31" w16cid:durableId="149710556">
    <w:abstractNumId w:val="13"/>
  </w:num>
  <w:num w:numId="32" w16cid:durableId="1502771191">
    <w:abstractNumId w:val="2"/>
  </w:num>
  <w:num w:numId="33" w16cid:durableId="934366233">
    <w:abstractNumId w:val="32"/>
  </w:num>
  <w:num w:numId="34" w16cid:durableId="1298947874">
    <w:abstractNumId w:val="0"/>
  </w:num>
  <w:num w:numId="35" w16cid:durableId="2098213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00"/>
    <w:rsid w:val="00100551"/>
    <w:rsid w:val="001234E3"/>
    <w:rsid w:val="00151316"/>
    <w:rsid w:val="001C0FFE"/>
    <w:rsid w:val="00231DC6"/>
    <w:rsid w:val="00237A45"/>
    <w:rsid w:val="00272821"/>
    <w:rsid w:val="002850D2"/>
    <w:rsid w:val="002C437A"/>
    <w:rsid w:val="002E7601"/>
    <w:rsid w:val="003128E3"/>
    <w:rsid w:val="00340000"/>
    <w:rsid w:val="003F3DC0"/>
    <w:rsid w:val="0044145A"/>
    <w:rsid w:val="00651454"/>
    <w:rsid w:val="007812F7"/>
    <w:rsid w:val="007C5EC4"/>
    <w:rsid w:val="00831CAF"/>
    <w:rsid w:val="0087213D"/>
    <w:rsid w:val="008D48E6"/>
    <w:rsid w:val="00904877"/>
    <w:rsid w:val="009A2A53"/>
    <w:rsid w:val="009A6959"/>
    <w:rsid w:val="00AE40D8"/>
    <w:rsid w:val="00B54534"/>
    <w:rsid w:val="00B826A0"/>
    <w:rsid w:val="00B94F3C"/>
    <w:rsid w:val="00BB00B7"/>
    <w:rsid w:val="00C13944"/>
    <w:rsid w:val="00C457E0"/>
    <w:rsid w:val="00C91008"/>
    <w:rsid w:val="00CA3500"/>
    <w:rsid w:val="00DB7F76"/>
    <w:rsid w:val="00DC52D9"/>
    <w:rsid w:val="00DD37F8"/>
    <w:rsid w:val="00E26995"/>
    <w:rsid w:val="00EB6D53"/>
    <w:rsid w:val="00EE38B2"/>
    <w:rsid w:val="00F05BDD"/>
    <w:rsid w:val="00F07D43"/>
    <w:rsid w:val="00F22CA0"/>
    <w:rsid w:val="00F34626"/>
    <w:rsid w:val="00F4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94D1"/>
  <w15:chartTrackingRefBased/>
  <w15:docId w15:val="{62129174-DE31-4202-91DB-61368426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DC0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5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500"/>
    <w:pPr>
      <w:ind w:left="720"/>
      <w:contextualSpacing/>
    </w:pPr>
  </w:style>
  <w:style w:type="table" w:customStyle="1" w:styleId="TableGrid314">
    <w:name w:val="Table Grid314"/>
    <w:basedOn w:val="TableNormal"/>
    <w:uiPriority w:val="39"/>
    <w:rsid w:val="00F07D4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DB7F7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edit">
    <w:name w:val="noedit"/>
    <w:basedOn w:val="DefaultParagraphFont"/>
    <w:rsid w:val="00340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DD3E-3213-4ED6-9808-2F30F029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Chapa</dc:creator>
  <cp:keywords/>
  <dc:description/>
  <cp:lastModifiedBy>Marisela Chapa</cp:lastModifiedBy>
  <cp:revision>33</cp:revision>
  <cp:lastPrinted>2023-11-20T18:32:00Z</cp:lastPrinted>
  <dcterms:created xsi:type="dcterms:W3CDTF">2023-10-04T21:42:00Z</dcterms:created>
  <dcterms:modified xsi:type="dcterms:W3CDTF">2023-11-20T19:59:00Z</dcterms:modified>
</cp:coreProperties>
</file>